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09B30" w14:textId="388A016B" w:rsidR="00454EA0" w:rsidRPr="003A32B7" w:rsidRDefault="00454EA0" w:rsidP="00E14C8F">
      <w:pPr>
        <w:pStyle w:val="Sub-block"/>
        <w:spacing w:before="0" w:after="120" w:line="360" w:lineRule="auto"/>
        <w:ind w:left="360"/>
        <w:rPr>
          <w:rFonts w:cs="Tahoma"/>
          <w:sz w:val="20"/>
          <w:szCs w:val="20"/>
        </w:rPr>
      </w:pPr>
      <w:r w:rsidRPr="003A32B7">
        <w:rPr>
          <w:rFonts w:cs="Tahoma"/>
          <w:sz w:val="20"/>
          <w:szCs w:val="20"/>
        </w:rPr>
        <w:t xml:space="preserve">Summary of changes on </w:t>
      </w:r>
      <w:r w:rsidRPr="003A32B7">
        <w:rPr>
          <w:rFonts w:cs="Tahoma"/>
          <w:sz w:val="20"/>
          <w:szCs w:val="20"/>
          <w:cs/>
          <w:lang w:bidi="th-TH"/>
        </w:rPr>
        <w:t>“</w:t>
      </w:r>
      <w:r w:rsidR="001C7901" w:rsidRPr="003A32B7">
        <w:rPr>
          <w:rFonts w:cs="Tahoma"/>
          <w:sz w:val="20"/>
          <w:szCs w:val="20"/>
          <w:u w:val="single"/>
        </w:rPr>
        <w:t xml:space="preserve">DMS </w:t>
      </w:r>
      <w:r w:rsidRPr="003A32B7">
        <w:rPr>
          <w:rFonts w:cs="Tahoma"/>
          <w:sz w:val="20"/>
          <w:szCs w:val="20"/>
          <w:u w:val="single"/>
        </w:rPr>
        <w:t>Classification Document</w:t>
      </w:r>
      <w:r w:rsidRPr="003A32B7">
        <w:rPr>
          <w:rFonts w:cs="Tahoma"/>
          <w:sz w:val="20"/>
          <w:szCs w:val="20"/>
          <w:cs/>
          <w:lang w:bidi="th-TH"/>
        </w:rPr>
        <w:t xml:space="preserve">” </w:t>
      </w:r>
    </w:p>
    <w:p w14:paraId="230E4BE4" w14:textId="14F71122" w:rsidR="00454EA0" w:rsidRPr="002C1A8A" w:rsidRDefault="00454EA0" w:rsidP="00E14C8F">
      <w:pPr>
        <w:pStyle w:val="Sub-block"/>
        <w:spacing w:before="0" w:after="120" w:line="360" w:lineRule="auto"/>
        <w:ind w:left="360"/>
        <w:rPr>
          <w:rFonts w:cs="Tahoma"/>
          <w:sz w:val="20"/>
          <w:szCs w:val="20"/>
          <w:lang w:bidi="th-TH"/>
        </w:rPr>
      </w:pPr>
      <w:r w:rsidRPr="003A32B7">
        <w:rPr>
          <w:rFonts w:cs="Tahoma"/>
          <w:sz w:val="20"/>
          <w:szCs w:val="20"/>
        </w:rPr>
        <w:t xml:space="preserve">Update on </w:t>
      </w:r>
      <w:r w:rsidR="001C7901" w:rsidRPr="003A32B7">
        <w:rPr>
          <w:rFonts w:cs="Tahoma"/>
          <w:sz w:val="20"/>
          <w:szCs w:val="20"/>
        </w:rPr>
        <w:t xml:space="preserve">DMS </w:t>
      </w:r>
      <w:r w:rsidRPr="003A32B7">
        <w:rPr>
          <w:rFonts w:cs="Tahoma"/>
          <w:sz w:val="20"/>
          <w:szCs w:val="20"/>
        </w:rPr>
        <w:t xml:space="preserve">Classification Document version </w:t>
      </w:r>
      <w:r w:rsidR="002F7975">
        <w:rPr>
          <w:rFonts w:cs="Tahoma"/>
          <w:sz w:val="20"/>
          <w:szCs w:val="20"/>
          <w:lang w:bidi="th-TH"/>
        </w:rPr>
        <w:t>202</w:t>
      </w:r>
      <w:r w:rsidR="00780CD8">
        <w:rPr>
          <w:rFonts w:cs="Tahoma"/>
          <w:sz w:val="20"/>
          <w:szCs w:val="20"/>
          <w:lang w:bidi="th-TH"/>
        </w:rPr>
        <w:t>6</w:t>
      </w:r>
      <w:r w:rsidR="006A5BDF">
        <w:rPr>
          <w:rFonts w:cs="Tahoma"/>
          <w:sz w:val="20"/>
          <w:szCs w:val="20"/>
          <w:lang w:bidi="th-TH"/>
        </w:rPr>
        <w:t>.</w:t>
      </w:r>
      <w:r w:rsidR="00AF77BF">
        <w:rPr>
          <w:rFonts w:cs="Tahoma"/>
          <w:sz w:val="20"/>
          <w:szCs w:val="20"/>
          <w:lang w:bidi="th-TH"/>
        </w:rPr>
        <w:t>0</w:t>
      </w:r>
      <w:r w:rsidR="00B257AA">
        <w:rPr>
          <w:rFonts w:cs="Tahoma"/>
          <w:sz w:val="20"/>
          <w:szCs w:val="20"/>
          <w:lang w:bidi="th-TH"/>
        </w:rPr>
        <w:t>2</w:t>
      </w:r>
    </w:p>
    <w:p w14:paraId="7682404B" w14:textId="58472BDA" w:rsidR="00EC03D9" w:rsidRPr="003A32B7" w:rsidRDefault="00454EA0" w:rsidP="00E14C8F">
      <w:pPr>
        <w:pStyle w:val="Sub-block"/>
        <w:spacing w:before="0" w:after="240" w:line="360" w:lineRule="auto"/>
        <w:ind w:left="360"/>
        <w:rPr>
          <w:rFonts w:cs="Tahoma"/>
          <w:b w:val="0"/>
          <w:bCs w:val="0"/>
          <w:color w:val="CC00FF"/>
          <w:sz w:val="20"/>
          <w:szCs w:val="20"/>
        </w:rPr>
      </w:pPr>
      <w:r w:rsidRPr="003A32B7">
        <w:rPr>
          <w:rFonts w:cs="Tahoma"/>
          <w:sz w:val="20"/>
          <w:szCs w:val="20"/>
        </w:rPr>
        <w:t>Remark</w:t>
      </w:r>
      <w:r w:rsidR="002B574F" w:rsidRPr="003A32B7">
        <w:rPr>
          <w:rFonts w:cs="Tahoma"/>
          <w:sz w:val="20"/>
          <w:szCs w:val="20"/>
          <w:cs/>
          <w:lang w:bidi="th-TH"/>
        </w:rPr>
        <w:t xml:space="preserve">: </w:t>
      </w:r>
      <w:r w:rsidRPr="003A32B7">
        <w:rPr>
          <w:rFonts w:cs="Tahoma"/>
          <w:sz w:val="20"/>
          <w:szCs w:val="20"/>
        </w:rPr>
        <w:t xml:space="preserve">All changes from version </w:t>
      </w:r>
      <w:r w:rsidR="002F7975">
        <w:rPr>
          <w:rFonts w:cs="Tahoma"/>
          <w:sz w:val="20"/>
          <w:szCs w:val="20"/>
        </w:rPr>
        <w:t>202</w:t>
      </w:r>
      <w:r w:rsidR="00B257AA">
        <w:rPr>
          <w:rFonts w:cs="Tahoma"/>
          <w:sz w:val="20"/>
          <w:szCs w:val="20"/>
        </w:rPr>
        <w:t>6</w:t>
      </w:r>
      <w:r w:rsidR="005D0838">
        <w:rPr>
          <w:rFonts w:cs="Tahoma"/>
          <w:sz w:val="20"/>
          <w:szCs w:val="20"/>
          <w:cs/>
          <w:lang w:bidi="th-TH"/>
        </w:rPr>
        <w:t>.</w:t>
      </w:r>
      <w:r w:rsidR="002F7975">
        <w:rPr>
          <w:rFonts w:cs="Tahoma" w:hint="cs"/>
          <w:sz w:val="20"/>
          <w:szCs w:val="20"/>
          <w:cs/>
          <w:lang w:bidi="th-TH"/>
        </w:rPr>
        <w:t>0</w:t>
      </w:r>
      <w:r w:rsidR="00AF77BF">
        <w:rPr>
          <w:rFonts w:cs="Tahoma" w:hint="cs"/>
          <w:sz w:val="20"/>
          <w:szCs w:val="20"/>
          <w:cs/>
          <w:lang w:bidi="th-TH"/>
        </w:rPr>
        <w:t>1</w:t>
      </w:r>
      <w:r w:rsidRPr="003A32B7">
        <w:rPr>
          <w:rFonts w:cs="Tahoma"/>
          <w:sz w:val="20"/>
          <w:szCs w:val="20"/>
        </w:rPr>
        <w:t xml:space="preserve"> to version </w:t>
      </w:r>
      <w:r w:rsidR="002F7975">
        <w:rPr>
          <w:rFonts w:cs="Tahoma" w:hint="cs"/>
          <w:sz w:val="20"/>
          <w:szCs w:val="20"/>
          <w:cs/>
          <w:lang w:bidi="th-TH"/>
        </w:rPr>
        <w:t>202</w:t>
      </w:r>
      <w:r w:rsidR="00264B17">
        <w:rPr>
          <w:rFonts w:cs="Tahoma"/>
          <w:sz w:val="20"/>
          <w:szCs w:val="20"/>
          <w:lang w:bidi="th-TH"/>
        </w:rPr>
        <w:t>6</w:t>
      </w:r>
      <w:r w:rsidR="006A5BDF">
        <w:rPr>
          <w:rFonts w:cs="Tahoma" w:hint="cs"/>
          <w:sz w:val="20"/>
          <w:szCs w:val="20"/>
          <w:cs/>
          <w:lang w:bidi="th-TH"/>
        </w:rPr>
        <w:t>.</w:t>
      </w:r>
      <w:r w:rsidR="00AF77BF">
        <w:rPr>
          <w:rFonts w:cs="Tahoma" w:hint="cs"/>
          <w:sz w:val="20"/>
          <w:szCs w:val="20"/>
          <w:cs/>
          <w:lang w:bidi="th-TH"/>
        </w:rPr>
        <w:t>0</w:t>
      </w:r>
      <w:r w:rsidR="00B257AA">
        <w:rPr>
          <w:rFonts w:cs="Tahoma" w:hint="cs"/>
          <w:sz w:val="20"/>
          <w:szCs w:val="20"/>
          <w:cs/>
          <w:lang w:bidi="th-TH"/>
        </w:rPr>
        <w:t>2</w:t>
      </w:r>
      <w:r w:rsidR="00016D96" w:rsidRPr="003A32B7">
        <w:rPr>
          <w:rFonts w:cs="Tahoma"/>
          <w:sz w:val="20"/>
          <w:szCs w:val="20"/>
          <w:cs/>
          <w:lang w:bidi="th-TH"/>
        </w:rPr>
        <w:t xml:space="preserve"> </w:t>
      </w:r>
      <w:r w:rsidRPr="003A32B7">
        <w:rPr>
          <w:rFonts w:cs="Tahoma"/>
          <w:sz w:val="20"/>
          <w:szCs w:val="20"/>
        </w:rPr>
        <w:t>are in</w:t>
      </w:r>
      <w:r w:rsidR="006A5BDF">
        <w:rPr>
          <w:rFonts w:cs="Tahoma"/>
          <w:color w:val="FFC000"/>
          <w:sz w:val="20"/>
          <w:szCs w:val="20"/>
          <w:lang w:bidi="th-TH"/>
        </w:rPr>
        <w:t xml:space="preserve"> </w:t>
      </w:r>
      <w:r w:rsidR="002F7975" w:rsidRPr="002F7975">
        <w:rPr>
          <w:rFonts w:cs="Tahoma"/>
          <w:color w:val="0000FF"/>
          <w:sz w:val="20"/>
          <w:szCs w:val="20"/>
          <w:lang w:bidi="th-TH"/>
        </w:rPr>
        <w:t>blue</w:t>
      </w:r>
      <w:r w:rsidR="00E21C90" w:rsidRPr="002F7975">
        <w:rPr>
          <w:rFonts w:cs="Tahoma"/>
          <w:color w:val="0000FF"/>
          <w:sz w:val="20"/>
          <w:szCs w:val="20"/>
          <w:lang w:bidi="th-TH"/>
        </w:rPr>
        <w:t xml:space="preserve"> font</w:t>
      </w:r>
      <w:r w:rsidR="00E21C90" w:rsidRPr="002F7975">
        <w:rPr>
          <w:rFonts w:cs="Tahoma"/>
          <w:color w:val="0000FF"/>
          <w:sz w:val="20"/>
          <w:szCs w:val="20"/>
          <w:cs/>
          <w:lang w:bidi="th-TH"/>
        </w:rPr>
        <w:t>.</w:t>
      </w:r>
    </w:p>
    <w:tbl>
      <w:tblPr>
        <w:tblW w:w="14310" w:type="dxa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8"/>
        <w:gridCol w:w="1192"/>
        <w:gridCol w:w="1643"/>
        <w:gridCol w:w="1777"/>
        <w:gridCol w:w="8640"/>
      </w:tblGrid>
      <w:tr w:rsidR="00535DD0" w:rsidRPr="003A32B7" w14:paraId="56EB5E75" w14:textId="77777777" w:rsidTr="00DD0AE8">
        <w:trPr>
          <w:trHeight w:val="541"/>
          <w:tblHeader/>
        </w:trPr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7DE96E9C" w14:textId="77777777" w:rsidR="00454EA0" w:rsidRPr="003A32B7" w:rsidRDefault="00454EA0" w:rsidP="00E14C8F">
            <w:pPr>
              <w:spacing w:before="120"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A32B7">
              <w:rPr>
                <w:rFonts w:ascii="Tahoma" w:hAnsi="Tahoma" w:cs="Tahoma"/>
                <w:b/>
                <w:bCs/>
                <w:sz w:val="20"/>
                <w:szCs w:val="20"/>
              </w:rPr>
              <w:t>Version Number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7F455021" w14:textId="61E0B479" w:rsidR="00454EA0" w:rsidRPr="003A32B7" w:rsidRDefault="00454EA0" w:rsidP="00E14C8F">
            <w:pPr>
              <w:spacing w:before="120"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A32B7">
              <w:rPr>
                <w:rFonts w:ascii="Tahoma" w:hAnsi="Tahoma" w:cs="Tahoma"/>
                <w:b/>
                <w:bCs/>
                <w:sz w:val="20"/>
                <w:szCs w:val="20"/>
              </w:rPr>
              <w:t>Page No</w:t>
            </w:r>
            <w:r w:rsidR="00D14568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.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</w:tcPr>
          <w:p w14:paraId="211FECC3" w14:textId="77777777" w:rsidR="00454EA0" w:rsidRPr="003A32B7" w:rsidRDefault="00454EA0" w:rsidP="00E14C8F">
            <w:pPr>
              <w:spacing w:before="120"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A32B7">
              <w:rPr>
                <w:rFonts w:ascii="Tahoma" w:hAnsi="Tahoma" w:cs="Tahoma"/>
                <w:b/>
                <w:bCs/>
                <w:sz w:val="20"/>
                <w:szCs w:val="20"/>
              </w:rPr>
              <w:t>Classification Name</w:t>
            </w: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</w:tcPr>
          <w:p w14:paraId="60CAC888" w14:textId="77777777" w:rsidR="00454EA0" w:rsidRPr="003A32B7" w:rsidRDefault="00454EA0" w:rsidP="00E14C8F">
            <w:pPr>
              <w:spacing w:before="120"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A32B7">
              <w:rPr>
                <w:rFonts w:ascii="Tahoma" w:hAnsi="Tahoma" w:cs="Tahoma"/>
                <w:b/>
                <w:bCs/>
                <w:sz w:val="20"/>
                <w:szCs w:val="20"/>
              </w:rPr>
              <w:t>Classification ID</w:t>
            </w:r>
          </w:p>
        </w:tc>
        <w:tc>
          <w:tcPr>
            <w:tcW w:w="8640" w:type="dxa"/>
            <w:tcBorders>
              <w:top w:val="single" w:sz="4" w:space="0" w:color="auto"/>
              <w:bottom w:val="single" w:sz="4" w:space="0" w:color="auto"/>
            </w:tcBorders>
          </w:tcPr>
          <w:p w14:paraId="5E7C057C" w14:textId="77777777" w:rsidR="00454EA0" w:rsidRPr="003A32B7" w:rsidRDefault="00454EA0" w:rsidP="00E14C8F">
            <w:pPr>
              <w:spacing w:before="120"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A32B7">
              <w:rPr>
                <w:rFonts w:ascii="Tahoma" w:hAnsi="Tahoma" w:cs="Tahoma"/>
                <w:b/>
                <w:bCs/>
                <w:sz w:val="20"/>
                <w:szCs w:val="20"/>
              </w:rPr>
              <w:t>Summary of Changes</w:t>
            </w:r>
          </w:p>
        </w:tc>
      </w:tr>
      <w:tr w:rsidR="006777D2" w:rsidRPr="003A32B7" w14:paraId="44ACADA9" w14:textId="77777777" w:rsidTr="00DD0AE8">
        <w:trPr>
          <w:trHeight w:val="217"/>
        </w:trPr>
        <w:tc>
          <w:tcPr>
            <w:tcW w:w="1058" w:type="dxa"/>
          </w:tcPr>
          <w:p w14:paraId="1F4E824C" w14:textId="44B32F74" w:rsidR="006777D2" w:rsidRPr="00276D46" w:rsidRDefault="006777D2" w:rsidP="006777D2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76D46">
              <w:rPr>
                <w:rFonts w:ascii="Tahoma" w:hAnsi="Tahoma" w:cs="Tahoma"/>
                <w:sz w:val="20"/>
                <w:szCs w:val="20"/>
              </w:rPr>
              <w:t>202</w:t>
            </w:r>
            <w:r>
              <w:rPr>
                <w:rFonts w:ascii="Tahoma" w:hAnsi="Tahoma" w:cs="Tahoma"/>
                <w:sz w:val="20"/>
                <w:szCs w:val="20"/>
              </w:rPr>
              <w:t>6</w:t>
            </w:r>
            <w:r w:rsidRPr="00276D46">
              <w:rPr>
                <w:rFonts w:ascii="Tahoma" w:hAnsi="Tahoma" w:cs="Tahoma"/>
                <w:sz w:val="20"/>
                <w:szCs w:val="20"/>
              </w:rPr>
              <w:t>.0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192" w:type="dxa"/>
          </w:tcPr>
          <w:p w14:paraId="21E95F19" w14:textId="64A07CB3" w:rsidR="006777D2" w:rsidRDefault="006777D2" w:rsidP="006777D2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</w:t>
            </w:r>
            <w:r w:rsidR="0056418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643" w:type="dxa"/>
          </w:tcPr>
          <w:p w14:paraId="571A88BB" w14:textId="77777777" w:rsidR="006777D2" w:rsidRPr="00EA3978" w:rsidRDefault="006777D2" w:rsidP="006777D2">
            <w:pPr>
              <w:pStyle w:val="Heading1"/>
              <w:numPr>
                <w:ilvl w:val="0"/>
                <w:numId w:val="0"/>
              </w:numPr>
              <w:tabs>
                <w:tab w:val="num" w:pos="720"/>
              </w:tabs>
              <w:rPr>
                <w:b w:val="0"/>
                <w:bCs w:val="0"/>
                <w:color w:val="auto"/>
                <w:sz w:val="20"/>
                <w:szCs w:val="20"/>
              </w:rPr>
            </w:pPr>
            <w:bookmarkStart w:id="0" w:name="_Toc148444025"/>
            <w:r w:rsidRPr="00EA3978">
              <w:rPr>
                <w:b w:val="0"/>
                <w:bCs w:val="0"/>
                <w:color w:val="auto"/>
                <w:sz w:val="20"/>
                <w:szCs w:val="20"/>
              </w:rPr>
              <w:t>Liquidity Assessment Item</w:t>
            </w:r>
            <w:bookmarkEnd w:id="0"/>
          </w:p>
          <w:p w14:paraId="10F2127C" w14:textId="77777777" w:rsidR="006777D2" w:rsidRPr="00A67579" w:rsidRDefault="006777D2" w:rsidP="006777D2">
            <w:pPr>
              <w:pStyle w:val="Heading1"/>
              <w:numPr>
                <w:ilvl w:val="0"/>
                <w:numId w:val="0"/>
              </w:numPr>
              <w:rPr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1777" w:type="dxa"/>
          </w:tcPr>
          <w:p w14:paraId="31BBCEB4" w14:textId="7D517D7A" w:rsidR="006777D2" w:rsidRDefault="006777D2" w:rsidP="006777D2">
            <w:pPr>
              <w:pStyle w:val="TableText"/>
              <w:spacing w:line="360" w:lineRule="auto"/>
              <w:jc w:val="center"/>
              <w:rPr>
                <w:rFonts w:cs="Tahoma"/>
              </w:rPr>
            </w:pPr>
            <w:r w:rsidRPr="00A46073">
              <w:rPr>
                <w:rFonts w:cs="Tahoma"/>
              </w:rPr>
              <w:t>930045</w:t>
            </w:r>
          </w:p>
        </w:tc>
        <w:tc>
          <w:tcPr>
            <w:tcW w:w="8640" w:type="dxa"/>
          </w:tcPr>
          <w:p w14:paraId="6A0243FA" w14:textId="77777777" w:rsidR="006777D2" w:rsidRPr="004D170D" w:rsidRDefault="006777D2" w:rsidP="006777D2">
            <w:pPr>
              <w:rPr>
                <w:rFonts w:ascii="Tahoma" w:hAnsi="Tahoma" w:cs="Tahoma"/>
                <w:color w:val="0000FF"/>
                <w:sz w:val="20"/>
                <w:szCs w:val="20"/>
              </w:rPr>
            </w:pPr>
            <w:r w:rsidRPr="004D170D">
              <w:rPr>
                <w:rFonts w:ascii="Tahoma" w:hAnsi="Tahoma" w:cs="Tahoma" w:hint="cs"/>
                <w:color w:val="0000FF"/>
                <w:sz w:val="20"/>
                <w:szCs w:val="20"/>
                <w:cs/>
              </w:rPr>
              <w:t xml:space="preserve">ปรับแก้ข้อความที่ </w:t>
            </w:r>
            <w:r w:rsidRPr="004D170D">
              <w:rPr>
                <w:rFonts w:ascii="Tahoma" w:hAnsi="Tahoma" w:cs="Tahoma"/>
                <w:color w:val="0000FF"/>
                <w:sz w:val="20"/>
                <w:szCs w:val="20"/>
              </w:rPr>
              <w:t>Description</w:t>
            </w:r>
          </w:p>
          <w:p w14:paraId="73F6CAF3" w14:textId="77777777" w:rsidR="006777D2" w:rsidRPr="004D170D" w:rsidRDefault="006777D2" w:rsidP="006777D2">
            <w:pPr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  <w:p w14:paraId="6DEEE991" w14:textId="77777777" w:rsidR="006F06C5" w:rsidRPr="006F06C5" w:rsidRDefault="006F06C5" w:rsidP="006F06C5">
            <w:pPr>
              <w:rPr>
                <w:rFonts w:ascii="Tahoma" w:hAnsi="Tahoma" w:cs="Tahoma"/>
                <w:color w:val="0000FF"/>
                <w:sz w:val="20"/>
                <w:szCs w:val="20"/>
              </w:rPr>
            </w:pPr>
            <w:r w:rsidRPr="006F06C5">
              <w:rPr>
                <w:rFonts w:ascii="Tahoma" w:hAnsi="Tahoma" w:cs="Tahoma"/>
                <w:color w:val="0000FF"/>
                <w:sz w:val="20"/>
                <w:szCs w:val="20"/>
                <w:cs/>
              </w:rPr>
              <w:t>เงินฝากกระแสรายวันของ ธนาคารพาณิชย์ บริษัทเงินทุน บริษัทเครดิตฟองซิเอร์ ที่ธนาคารแห่งประเทศไทย โดยไม่ให้นับรวมเงินรับล่วงหน้าที่ ธนาคารพาณิชย์ บริษัทเงินทุน บริษัทเครดิตฟองซิเอร์ แยกไว้เพื่อเก็บรักษาเป็นเงินรับล่วงหน้าตามกฎหมายว่าด้วยระบบการชำระเงิน เงินที่ ธนาคารพาณิชย์ บริษัทเงินทุน บริษัทเครดิตฟองซิเอร์ ได้รับจากการทำหน้าที่เป็นธนาคารตัวแทนสำหรับโครงการให้ความช่วยเหลือลูกหนี้ และ เงินที่ธนาคารพาณิชย์ บริษัทเงินทุน บริษัทเครดิตฟองซิเอร์ ฝากไว้เพื่อใช้เฉพาะสำหรับการให้ความช่วยเหลือลูกหนี้หรือการดำเนินการตามโครงการหรือมาตรการด้านการเงิน</w:t>
            </w:r>
          </w:p>
          <w:p w14:paraId="0CF596F3" w14:textId="01834668" w:rsidR="006777D2" w:rsidRPr="006F06C5" w:rsidRDefault="006F06C5" w:rsidP="006F06C5">
            <w:pPr>
              <w:rPr>
                <w:rFonts w:ascii="Tahoma" w:hAnsi="Tahoma" w:cs="Tahoma" w:hint="cs"/>
                <w:color w:val="0000FF"/>
                <w:sz w:val="20"/>
                <w:szCs w:val="20"/>
                <w:cs/>
              </w:rPr>
            </w:pPr>
            <w:r w:rsidRPr="006F06C5">
              <w:rPr>
                <w:rFonts w:ascii="Tahoma" w:hAnsi="Tahoma" w:cs="Tahoma"/>
                <w:color w:val="0000FF"/>
                <w:sz w:val="20"/>
                <w:szCs w:val="20"/>
                <w:cs/>
              </w:rPr>
              <w:t xml:space="preserve">หมายเหตุ: ปรับปรุงปี 69 ตามประกาศ ธปท. เพื่อรองรับโครงการ </w:t>
            </w:r>
            <w:r w:rsidRPr="006F06C5">
              <w:rPr>
                <w:rFonts w:ascii="Tahoma" w:hAnsi="Tahoma" w:cs="Tahoma"/>
                <w:color w:val="0000FF"/>
                <w:sz w:val="20"/>
                <w:szCs w:val="20"/>
              </w:rPr>
              <w:t>SMEs Credit Boost</w:t>
            </w:r>
          </w:p>
        </w:tc>
      </w:tr>
    </w:tbl>
    <w:p w14:paraId="7547B57F" w14:textId="77777777" w:rsidR="00EF5294" w:rsidRPr="00EF5294" w:rsidRDefault="00EF5294" w:rsidP="00EF5294">
      <w:pPr>
        <w:rPr>
          <w:cs/>
        </w:rPr>
      </w:pPr>
    </w:p>
    <w:sectPr w:rsidR="00EF5294" w:rsidRPr="00EF5294" w:rsidSect="000C7087">
      <w:headerReference w:type="default" r:id="rId12"/>
      <w:footerReference w:type="default" r:id="rId13"/>
      <w:pgSz w:w="16834" w:h="11909" w:orient="landscape" w:code="9"/>
      <w:pgMar w:top="1582" w:right="1174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5BBB5" w14:textId="77777777" w:rsidR="007D05D0" w:rsidRDefault="007D05D0">
      <w:r>
        <w:separator/>
      </w:r>
    </w:p>
  </w:endnote>
  <w:endnote w:type="continuationSeparator" w:id="0">
    <w:p w14:paraId="3BAA84A4" w14:textId="77777777" w:rsidR="007D05D0" w:rsidRDefault="007D0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2B919" w14:textId="7ACE6442" w:rsidR="005710E4" w:rsidRDefault="005710E4">
    <w:pPr>
      <w:pStyle w:val="Footer"/>
      <w:rPr>
        <w:rFonts w:ascii="Tahoma" w:hAnsi="Tahoma" w:cs="Tahoma"/>
        <w:b/>
        <w:bCs/>
        <w:sz w:val="20"/>
        <w:szCs w:val="20"/>
      </w:rPr>
    </w:pPr>
    <w:r>
      <w:rPr>
        <w:rFonts w:ascii="Tahoma" w:hAnsi="Tahoma" w:cs="Tahoma"/>
        <w:b/>
        <w:bCs/>
        <w:sz w:val="20"/>
        <w:szCs w:val="20"/>
        <w:cs/>
      </w:rPr>
      <w:t xml:space="preserve">                   </w:t>
    </w:r>
  </w:p>
  <w:p w14:paraId="6E03DB7B" w14:textId="0FCBAA7C" w:rsidR="005710E4" w:rsidRPr="00207D0C" w:rsidRDefault="005710E4" w:rsidP="00207D0C">
    <w:pPr>
      <w:pStyle w:val="Footer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9476BC1" wp14:editId="7F26D523">
              <wp:simplePos x="0" y="0"/>
              <wp:positionH relativeFrom="column">
                <wp:posOffset>78740</wp:posOffset>
              </wp:positionH>
              <wp:positionV relativeFrom="paragraph">
                <wp:posOffset>12065</wp:posOffset>
              </wp:positionV>
              <wp:extent cx="561340" cy="612140"/>
              <wp:effectExtent l="2540" t="2540" r="0" b="444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1340" cy="612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93FE2" w14:textId="504BDB1B" w:rsidR="005710E4" w:rsidRDefault="005710E4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D646F01" wp14:editId="2ABDD973">
                                <wp:extent cx="381000" cy="533400"/>
                                <wp:effectExtent l="0" t="0" r="0" b="0"/>
                                <wp:docPr id="5" name="Picture 2" descr="dms 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dms 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81000" cy="5334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476B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.2pt;margin-top:.95pt;width:44.2pt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" stroked="f">
              <v:textbox>
                <w:txbxContent>
                  <w:p w14:paraId="23D93FE2" w14:textId="504BDB1B" w:rsidR="005710E4" w:rsidRDefault="005710E4">
                    <w:r>
                      <w:rPr>
                        <w:noProof/>
                      </w:rPr>
                      <w:drawing>
                        <wp:inline distT="0" distB="0" distL="0" distR="0" wp14:anchorId="2D646F01" wp14:editId="2ABDD973">
                          <wp:extent cx="381000" cy="533400"/>
                          <wp:effectExtent l="0" t="0" r="0" b="0"/>
                          <wp:docPr id="5" name="Picture 2" descr="dms 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dms 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81000" cy="533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ascii="Tahoma" w:hAnsi="Tahoma" w:cs="Tahoma"/>
        <w:b/>
        <w:bCs/>
        <w:noProof/>
        <w:sz w:val="20"/>
        <w:szCs w:val="20"/>
      </w:rPr>
      <mc:AlternateContent>
        <mc:Choice Requires="wps">
          <w:drawing>
            <wp:anchor distT="4294967294" distB="4294967294" distL="114300" distR="114300" simplePos="0" relativeHeight="251658245" behindDoc="0" locked="0" layoutInCell="1" allowOverlap="1" wp14:anchorId="02AF6313" wp14:editId="0069A6C1">
              <wp:simplePos x="0" y="0"/>
              <wp:positionH relativeFrom="column">
                <wp:posOffset>171450</wp:posOffset>
              </wp:positionH>
              <wp:positionV relativeFrom="paragraph">
                <wp:posOffset>12064</wp:posOffset>
              </wp:positionV>
              <wp:extent cx="9170670" cy="0"/>
              <wp:effectExtent l="0" t="0" r="30480" b="19050"/>
              <wp:wrapNone/>
              <wp:docPr id="30" name="Straight Connector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7067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4623762" id="Straight Connector 17" o:spid="_x0000_s1026" style="position:absolute;z-index:2516628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3.5pt,.95pt" to="735.6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"/>
          </w:pict>
        </mc:Fallback>
      </mc:AlternateContent>
    </w:r>
    <w:r>
      <w:rPr>
        <w:rFonts w:ascii="Tahoma" w:hAnsi="Tahoma" w:cs="Tahoma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3FD9F69" wp14:editId="4C263AC7">
              <wp:simplePos x="0" y="0"/>
              <wp:positionH relativeFrom="column">
                <wp:posOffset>561340</wp:posOffset>
              </wp:positionH>
              <wp:positionV relativeFrom="paragraph">
                <wp:posOffset>92075</wp:posOffset>
              </wp:positionV>
              <wp:extent cx="2213610" cy="478790"/>
              <wp:effectExtent l="0" t="0" r="0" b="635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3610" cy="478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0CE55C" w14:textId="77777777" w:rsidR="005710E4" w:rsidRPr="008D4BFF" w:rsidRDefault="005710E4" w:rsidP="00207D0C">
                          <w:pPr>
                            <w:spacing w:after="120" w:line="240" w:lineRule="exact"/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8D4BFF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cs/>
                            </w:rPr>
                            <w:t>โครงการพัฒนาระบบบริหารข้อมูล</w:t>
                          </w:r>
                        </w:p>
                        <w:p w14:paraId="2DC7E499" w14:textId="77777777" w:rsidR="005710E4" w:rsidRPr="008D4BFF" w:rsidRDefault="005710E4" w:rsidP="00207D0C">
                          <w:pPr>
                            <w:pStyle w:val="xl29"/>
                            <w:spacing w:before="120" w:beforeAutospacing="0" w:after="0" w:afterAutospacing="0" w:line="240" w:lineRule="exact"/>
                            <w:rPr>
                              <w:rFonts w:cs="Tahom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8D4BFF">
                            <w:rPr>
                              <w:rFonts w:cs="Tahoma"/>
                              <w:b/>
                              <w:bCs/>
                              <w:sz w:val="20"/>
                              <w:szCs w:val="20"/>
                            </w:rPr>
                            <w:t>Data Management System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3FD9F69" id="Text Box 5" o:spid="_x0000_s1027" type="#_x0000_t202" style="position:absolute;margin-left:44.2pt;margin-top:7.25pt;width:174.3pt;height:37.7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" filled="f" stroked="f">
              <v:textbox>
                <w:txbxContent>
                  <w:p w14:paraId="740CE55C" w14:textId="77777777" w:rsidR="005710E4" w:rsidRPr="008D4BFF" w:rsidRDefault="005710E4" w:rsidP="00207D0C">
                    <w:pPr>
                      <w:spacing w:after="120" w:line="240" w:lineRule="exact"/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</w:pPr>
                    <w:r w:rsidRPr="008D4BFF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cs/>
                      </w:rPr>
                      <w:t>โครงการพัฒนาระบบบริหารข้อมูล</w:t>
                    </w:r>
                  </w:p>
                  <w:p w14:paraId="2DC7E499" w14:textId="77777777" w:rsidR="005710E4" w:rsidRPr="008D4BFF" w:rsidRDefault="005710E4" w:rsidP="00207D0C">
                    <w:pPr>
                      <w:pStyle w:val="xl29"/>
                      <w:spacing w:before="120" w:beforeAutospacing="0" w:after="0" w:afterAutospacing="0" w:line="240" w:lineRule="exact"/>
                      <w:rPr>
                        <w:rFonts w:cs="Tahoma"/>
                        <w:b/>
                        <w:bCs/>
                        <w:sz w:val="20"/>
                        <w:szCs w:val="20"/>
                      </w:rPr>
                    </w:pPr>
                    <w:r w:rsidRPr="008D4BFF">
                      <w:rPr>
                        <w:rFonts w:cs="Tahoma"/>
                        <w:b/>
                        <w:bCs/>
                        <w:sz w:val="20"/>
                        <w:szCs w:val="20"/>
                      </w:rPr>
                      <w:t>Data Management System</w:t>
                    </w:r>
                  </w:p>
                </w:txbxContent>
              </v:textbox>
            </v:shape>
          </w:pict>
        </mc:Fallback>
      </mc:AlternateContent>
    </w:r>
    <w:r w:rsidRPr="00D86B32">
      <w:rPr>
        <w:rFonts w:ascii="Tahoma" w:hAnsi="Tahoma" w:cs="Tahoma" w:hint="cs"/>
        <w:sz w:val="20"/>
        <w:szCs w:val="20"/>
        <w:cs/>
      </w:rPr>
      <w:t xml:space="preserve">                  </w:t>
    </w:r>
  </w:p>
  <w:p w14:paraId="2507F100" w14:textId="172F6E26" w:rsidR="005710E4" w:rsidRPr="005A7FB2" w:rsidRDefault="005710E4" w:rsidP="001C7901">
    <w:pPr>
      <w:pStyle w:val="Footer"/>
      <w:tabs>
        <w:tab w:val="clear" w:pos="4153"/>
        <w:tab w:val="clear" w:pos="8306"/>
        <w:tab w:val="left" w:pos="7371"/>
      </w:tabs>
      <w:jc w:val="right"/>
      <w:rPr>
        <w:rFonts w:ascii="Tahoma" w:hAnsi="Tahoma" w:cs="Tahoma"/>
        <w:b/>
        <w:bCs/>
        <w:sz w:val="20"/>
        <w:szCs w:val="20"/>
        <w:cs/>
      </w:rPr>
    </w:pPr>
    <w:r w:rsidRPr="005A7FB2">
      <w:rPr>
        <w:rStyle w:val="PageNumber"/>
        <w:rFonts w:ascii="Tahoma" w:hAnsi="Tahoma" w:cs="Tahoma"/>
        <w:sz w:val="20"/>
        <w:szCs w:val="20"/>
      </w:rPr>
      <w:fldChar w:fldCharType="begin"/>
    </w:r>
    <w:r w:rsidRPr="005A7FB2">
      <w:rPr>
        <w:rStyle w:val="PageNumber"/>
        <w:rFonts w:ascii="Tahoma" w:hAnsi="Tahoma" w:cs="Tahoma"/>
        <w:sz w:val="20"/>
        <w:szCs w:val="20"/>
        <w:cs/>
        <w:lang w:val="en-GB"/>
      </w:rPr>
      <w:instrText xml:space="preserve"> </w:instrText>
    </w:r>
    <w:r w:rsidRPr="005A7FB2">
      <w:rPr>
        <w:rStyle w:val="PageNumber"/>
        <w:rFonts w:ascii="Tahoma" w:hAnsi="Tahoma" w:cs="Tahoma"/>
        <w:sz w:val="20"/>
        <w:szCs w:val="20"/>
      </w:rPr>
      <w:instrText>PAGE</w:instrText>
    </w:r>
    <w:r w:rsidRPr="005A7FB2">
      <w:rPr>
        <w:rStyle w:val="PageNumber"/>
        <w:rFonts w:ascii="Tahoma" w:hAnsi="Tahoma" w:cs="Tahoma"/>
        <w:sz w:val="20"/>
        <w:szCs w:val="20"/>
        <w:cs/>
        <w:lang w:val="en-GB"/>
      </w:rPr>
      <w:instrText xml:space="preserve"> </w:instrText>
    </w:r>
    <w:r w:rsidRPr="005A7FB2">
      <w:rPr>
        <w:rStyle w:val="PageNumber"/>
        <w:rFonts w:ascii="Tahoma" w:hAnsi="Tahoma" w:cs="Tahoma"/>
        <w:sz w:val="20"/>
        <w:szCs w:val="20"/>
      </w:rPr>
      <w:fldChar w:fldCharType="separate"/>
    </w:r>
    <w:r w:rsidR="00281178">
      <w:rPr>
        <w:rStyle w:val="PageNumber"/>
        <w:rFonts w:ascii="Tahoma" w:hAnsi="Tahoma" w:cs="Tahoma"/>
        <w:noProof/>
        <w:sz w:val="20"/>
        <w:szCs w:val="20"/>
        <w:cs/>
        <w:lang w:val="en-GB"/>
      </w:rPr>
      <w:t>2</w:t>
    </w:r>
    <w:r w:rsidRPr="005A7FB2">
      <w:rPr>
        <w:rStyle w:val="PageNumber"/>
        <w:rFonts w:ascii="Tahoma" w:hAnsi="Tahoma" w:cs="Tahoma"/>
        <w:sz w:val="20"/>
        <w:szCs w:val="20"/>
      </w:rPr>
      <w:fldChar w:fldCharType="end"/>
    </w:r>
    <w:r w:rsidRPr="005A7FB2">
      <w:rPr>
        <w:rStyle w:val="PageNumber"/>
        <w:rFonts w:ascii="Tahoma" w:hAnsi="Tahoma" w:cs="Tahoma"/>
        <w:sz w:val="20"/>
        <w:szCs w:val="20"/>
        <w:cs/>
        <w:lang w:val="en-GB"/>
      </w:rPr>
      <w:t>/</w:t>
    </w:r>
    <w:r w:rsidRPr="005A7FB2">
      <w:rPr>
        <w:rStyle w:val="PageNumber"/>
        <w:rFonts w:ascii="Tahoma" w:hAnsi="Tahoma" w:cs="Tahoma"/>
        <w:sz w:val="20"/>
        <w:szCs w:val="20"/>
      </w:rPr>
      <w:fldChar w:fldCharType="begin"/>
    </w:r>
    <w:r w:rsidRPr="005A7FB2">
      <w:rPr>
        <w:rStyle w:val="PageNumber"/>
        <w:rFonts w:ascii="Tahoma" w:hAnsi="Tahoma" w:cs="Tahoma"/>
        <w:sz w:val="20"/>
        <w:szCs w:val="20"/>
        <w:cs/>
        <w:lang w:val="en-GB"/>
      </w:rPr>
      <w:instrText xml:space="preserve"> </w:instrText>
    </w:r>
    <w:r w:rsidRPr="005A7FB2">
      <w:rPr>
        <w:rStyle w:val="PageNumber"/>
        <w:rFonts w:ascii="Tahoma" w:hAnsi="Tahoma" w:cs="Tahoma"/>
        <w:sz w:val="20"/>
        <w:szCs w:val="20"/>
      </w:rPr>
      <w:instrText>NUMPAGES</w:instrText>
    </w:r>
    <w:r w:rsidRPr="005A7FB2">
      <w:rPr>
        <w:rStyle w:val="PageNumber"/>
        <w:rFonts w:ascii="Tahoma" w:hAnsi="Tahoma" w:cs="Tahoma"/>
        <w:sz w:val="20"/>
        <w:szCs w:val="20"/>
        <w:cs/>
        <w:lang w:val="en-GB"/>
      </w:rPr>
      <w:instrText xml:space="preserve"> </w:instrText>
    </w:r>
    <w:r w:rsidRPr="005A7FB2">
      <w:rPr>
        <w:rStyle w:val="PageNumber"/>
        <w:rFonts w:ascii="Tahoma" w:hAnsi="Tahoma" w:cs="Tahoma"/>
        <w:sz w:val="20"/>
        <w:szCs w:val="20"/>
      </w:rPr>
      <w:fldChar w:fldCharType="separate"/>
    </w:r>
    <w:r w:rsidR="00281178">
      <w:rPr>
        <w:rStyle w:val="PageNumber"/>
        <w:rFonts w:ascii="Tahoma" w:hAnsi="Tahoma" w:cs="Tahoma"/>
        <w:noProof/>
        <w:sz w:val="20"/>
        <w:szCs w:val="20"/>
        <w:cs/>
        <w:lang w:val="en-GB"/>
      </w:rPr>
      <w:t>2</w:t>
    </w:r>
    <w:r w:rsidRPr="005A7FB2">
      <w:rPr>
        <w:rStyle w:val="PageNumber"/>
        <w:rFonts w:ascii="Tahoma" w:hAnsi="Tahoma" w:cs="Tahoma"/>
        <w:sz w:val="20"/>
        <w:szCs w:val="20"/>
      </w:rPr>
      <w:fldChar w:fldCharType="end"/>
    </w:r>
    <w:r w:rsidRPr="005A7FB2">
      <w:rPr>
        <w:rFonts w:ascii="Tahoma" w:hAnsi="Tahoma" w:cs="Tahoma"/>
        <w:sz w:val="20"/>
        <w:szCs w:val="20"/>
        <w:cs/>
        <w:lang w:val="en-GB"/>
      </w:rPr>
      <w:t xml:space="preserve">                         </w:t>
    </w:r>
    <w:r w:rsidRPr="005A7FB2">
      <w:rPr>
        <w:rFonts w:ascii="Tahoma" w:hAnsi="Tahoma" w:cs="Tahoma"/>
        <w:b/>
        <w:bCs/>
        <w:sz w:val="20"/>
        <w:szCs w:val="20"/>
      </w:rPr>
      <w:t>DMS Classification Docum</w:t>
    </w:r>
    <w:r w:rsidR="001D30E4">
      <w:rPr>
        <w:rFonts w:ascii="Tahoma" w:hAnsi="Tahoma" w:cs="Tahoma"/>
        <w:b/>
        <w:bCs/>
        <w:sz w:val="20"/>
        <w:szCs w:val="20"/>
      </w:rPr>
      <w:t xml:space="preserve">ent </w:t>
    </w:r>
    <w:r w:rsidR="001D30E4">
      <w:rPr>
        <w:rFonts w:ascii="Tahoma" w:hAnsi="Tahoma" w:cs="Tahoma"/>
        <w:b/>
        <w:bCs/>
        <w:sz w:val="20"/>
        <w:szCs w:val="20"/>
        <w:cs/>
      </w:rPr>
      <w:t xml:space="preserve">: </w:t>
    </w:r>
    <w:r w:rsidR="001D30E4">
      <w:rPr>
        <w:rFonts w:ascii="Tahoma" w:hAnsi="Tahoma" w:cs="Tahoma"/>
        <w:b/>
        <w:bCs/>
        <w:sz w:val="20"/>
        <w:szCs w:val="20"/>
      </w:rPr>
      <w:t>Summary of Changes V</w:t>
    </w:r>
    <w:r w:rsidR="001D30E4">
      <w:rPr>
        <w:rFonts w:ascii="Tahoma" w:hAnsi="Tahoma" w:cs="Tahoma"/>
        <w:b/>
        <w:bCs/>
        <w:sz w:val="20"/>
        <w:szCs w:val="20"/>
        <w:cs/>
      </w:rPr>
      <w:t xml:space="preserve">. </w:t>
    </w:r>
    <w:r w:rsidR="0086445A">
      <w:rPr>
        <w:rFonts w:ascii="Tahoma" w:hAnsi="Tahoma" w:cs="Tahoma" w:hint="cs"/>
        <w:b/>
        <w:bCs/>
        <w:sz w:val="20"/>
        <w:szCs w:val="20"/>
        <w:cs/>
      </w:rPr>
      <w:t>202</w:t>
    </w:r>
    <w:r w:rsidR="00472E13">
      <w:rPr>
        <w:rFonts w:ascii="Tahoma" w:hAnsi="Tahoma" w:cs="Tahoma"/>
        <w:b/>
        <w:bCs/>
        <w:sz w:val="20"/>
        <w:szCs w:val="20"/>
      </w:rPr>
      <w:t>6</w:t>
    </w:r>
    <w:r w:rsidR="0086445A">
      <w:rPr>
        <w:rFonts w:ascii="Tahoma" w:hAnsi="Tahoma" w:cs="Tahoma" w:hint="cs"/>
        <w:b/>
        <w:bCs/>
        <w:sz w:val="20"/>
        <w:szCs w:val="20"/>
        <w:cs/>
      </w:rPr>
      <w:t>.0</w:t>
    </w:r>
    <w:r w:rsidR="00C13129">
      <w:rPr>
        <w:rFonts w:ascii="Tahoma" w:hAnsi="Tahoma" w:cs="Tahoma" w:hint="cs"/>
        <w:b/>
        <w:bCs/>
        <w:sz w:val="20"/>
        <w:szCs w:val="20"/>
        <w:cs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8821F" w14:textId="77777777" w:rsidR="007D05D0" w:rsidRDefault="007D05D0">
      <w:r>
        <w:separator/>
      </w:r>
    </w:p>
  </w:footnote>
  <w:footnote w:type="continuationSeparator" w:id="0">
    <w:p w14:paraId="74DD1EDE" w14:textId="77777777" w:rsidR="007D05D0" w:rsidRDefault="007D05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B1E21" w14:textId="704F2A42" w:rsidR="005710E4" w:rsidRDefault="005710E4">
    <w:pPr>
      <w:pStyle w:val="Header"/>
      <w:rPr>
        <w:rFonts w:ascii="Tahoma" w:hAnsi="Tahoma" w:cs="Tahoma"/>
        <w:b/>
        <w:bCs/>
        <w:sz w:val="20"/>
        <w:szCs w:val="20"/>
      </w:rPr>
    </w:pPr>
    <w:r>
      <w:rPr>
        <w:rFonts w:ascii="Tahoma" w:hAnsi="Tahoma" w:cs="Tahoma"/>
        <w:b/>
        <w:bCs/>
        <w:noProof/>
        <w:sz w:val="20"/>
        <w:szCs w:val="20"/>
      </w:rPr>
      <w:drawing>
        <wp:anchor distT="0" distB="0" distL="114300" distR="114300" simplePos="0" relativeHeight="251658241" behindDoc="0" locked="0" layoutInCell="1" allowOverlap="1" wp14:anchorId="181C86C3" wp14:editId="1FF760F4">
          <wp:simplePos x="0" y="0"/>
          <wp:positionH relativeFrom="margin">
            <wp:posOffset>6377940</wp:posOffset>
          </wp:positionH>
          <wp:positionV relativeFrom="margin">
            <wp:posOffset>-723265</wp:posOffset>
          </wp:positionV>
          <wp:extent cx="3018155" cy="480695"/>
          <wp:effectExtent l="0" t="0" r="0" b="0"/>
          <wp:wrapSquare wrapText="bothSides"/>
          <wp:docPr id="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8155" cy="480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8244" behindDoc="0" locked="0" layoutInCell="1" allowOverlap="1" wp14:anchorId="02AF6313" wp14:editId="2DE79175">
              <wp:simplePos x="0" y="0"/>
              <wp:positionH relativeFrom="column">
                <wp:posOffset>225425</wp:posOffset>
              </wp:positionH>
              <wp:positionV relativeFrom="paragraph">
                <wp:posOffset>414654</wp:posOffset>
              </wp:positionV>
              <wp:extent cx="9170670" cy="0"/>
              <wp:effectExtent l="0" t="0" r="30480" b="19050"/>
              <wp:wrapNone/>
              <wp:docPr id="3" name="Straight Connector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7067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F42FD41" id="Straight Connector 17" o:spid="_x0000_s1026" style="position:absolute;z-index:25166182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7.75pt,32.65pt" to="739.85pt,3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"/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0" locked="0" layoutInCell="1" allowOverlap="1" wp14:anchorId="6AC8100C" wp14:editId="14600996">
          <wp:simplePos x="0" y="0"/>
          <wp:positionH relativeFrom="column">
            <wp:posOffset>171450</wp:posOffset>
          </wp:positionH>
          <wp:positionV relativeFrom="paragraph">
            <wp:posOffset>-175895</wp:posOffset>
          </wp:positionV>
          <wp:extent cx="1662430" cy="474980"/>
          <wp:effectExtent l="0" t="0" r="0" b="1270"/>
          <wp:wrapSquare wrapText="bothSides"/>
          <wp:docPr id="8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2430" cy="474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1A3BF8"/>
    <w:multiLevelType w:val="hybridMultilevel"/>
    <w:tmpl w:val="DEDAF478"/>
    <w:lvl w:ilvl="0" w:tplc="B602053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FB7948"/>
    <w:multiLevelType w:val="multilevel"/>
    <w:tmpl w:val="BE66F926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</w:pPr>
      <w:rPr>
        <w:rFonts w:cs="Times New Roman" w:hint="default"/>
        <w:b/>
        <w:bCs/>
        <w:i w:val="0"/>
        <w:iCs w:val="0"/>
        <w:color w:val="00000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584"/>
        </w:tabs>
        <w:ind w:left="1584" w:hanging="1080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584"/>
        </w:tabs>
        <w:ind w:left="504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20"/>
        </w:tabs>
      </w:pPr>
      <w:rPr>
        <w:rFonts w:ascii="Arial" w:hAnsi="Arial" w:cs="Arial Unicode MS" w:hint="default"/>
        <w:b/>
        <w:bCs/>
        <w:i w:val="0"/>
        <w:iCs w:val="0"/>
        <w:sz w:val="20"/>
        <w:szCs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" w15:restartNumberingAfterBreak="0">
    <w:nsid w:val="4F28097F"/>
    <w:multiLevelType w:val="hybridMultilevel"/>
    <w:tmpl w:val="623E6DBC"/>
    <w:lvl w:ilvl="0" w:tplc="DDDCC1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5B060D"/>
    <w:multiLevelType w:val="hybridMultilevel"/>
    <w:tmpl w:val="CCB03B7A"/>
    <w:lvl w:ilvl="0" w:tplc="0284C5C2">
      <w:start w:val="1"/>
      <w:numFmt w:val="decimal"/>
      <w:lvlText w:val="%1."/>
      <w:lvlJc w:val="left"/>
      <w:pPr>
        <w:ind w:left="720" w:hanging="360"/>
      </w:pPr>
      <w:rPr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5D3EF9"/>
    <w:multiLevelType w:val="hybridMultilevel"/>
    <w:tmpl w:val="6054142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2C68BE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2607901">
    <w:abstractNumId w:val="0"/>
  </w:num>
  <w:num w:numId="2" w16cid:durableId="1946813952">
    <w:abstractNumId w:val="2"/>
  </w:num>
  <w:num w:numId="3" w16cid:durableId="895971075">
    <w:abstractNumId w:val="1"/>
  </w:num>
  <w:num w:numId="4" w16cid:durableId="274868613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39689467">
    <w:abstractNumId w:val="3"/>
  </w:num>
  <w:num w:numId="6" w16cid:durableId="16422983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6B7"/>
    <w:rsid w:val="000007B2"/>
    <w:rsid w:val="00000A23"/>
    <w:rsid w:val="00004DF2"/>
    <w:rsid w:val="000050A9"/>
    <w:rsid w:val="00005209"/>
    <w:rsid w:val="00006284"/>
    <w:rsid w:val="00007A78"/>
    <w:rsid w:val="00012BDD"/>
    <w:rsid w:val="00012D70"/>
    <w:rsid w:val="00013084"/>
    <w:rsid w:val="0001414B"/>
    <w:rsid w:val="00015220"/>
    <w:rsid w:val="00016D96"/>
    <w:rsid w:val="000207F1"/>
    <w:rsid w:val="000214CA"/>
    <w:rsid w:val="00023666"/>
    <w:rsid w:val="000269C1"/>
    <w:rsid w:val="00031770"/>
    <w:rsid w:val="00036554"/>
    <w:rsid w:val="000370C4"/>
    <w:rsid w:val="00041D28"/>
    <w:rsid w:val="00043413"/>
    <w:rsid w:val="00043942"/>
    <w:rsid w:val="000456C4"/>
    <w:rsid w:val="00050728"/>
    <w:rsid w:val="00051676"/>
    <w:rsid w:val="00053746"/>
    <w:rsid w:val="0005414D"/>
    <w:rsid w:val="0005587F"/>
    <w:rsid w:val="00063355"/>
    <w:rsid w:val="000649CD"/>
    <w:rsid w:val="00064EC9"/>
    <w:rsid w:val="00067914"/>
    <w:rsid w:val="00070E39"/>
    <w:rsid w:val="000715BF"/>
    <w:rsid w:val="00071D1B"/>
    <w:rsid w:val="000739D1"/>
    <w:rsid w:val="000748E8"/>
    <w:rsid w:val="00081357"/>
    <w:rsid w:val="00082692"/>
    <w:rsid w:val="000846B3"/>
    <w:rsid w:val="0008495D"/>
    <w:rsid w:val="00084B58"/>
    <w:rsid w:val="00086604"/>
    <w:rsid w:val="0008790C"/>
    <w:rsid w:val="0009270F"/>
    <w:rsid w:val="00092E2A"/>
    <w:rsid w:val="00093029"/>
    <w:rsid w:val="00095A06"/>
    <w:rsid w:val="0009772F"/>
    <w:rsid w:val="00097F72"/>
    <w:rsid w:val="000A047E"/>
    <w:rsid w:val="000A0DC9"/>
    <w:rsid w:val="000A5751"/>
    <w:rsid w:val="000A69A4"/>
    <w:rsid w:val="000A7347"/>
    <w:rsid w:val="000B37E7"/>
    <w:rsid w:val="000B5307"/>
    <w:rsid w:val="000C0AB0"/>
    <w:rsid w:val="000C42F5"/>
    <w:rsid w:val="000C4F24"/>
    <w:rsid w:val="000C599D"/>
    <w:rsid w:val="000C7087"/>
    <w:rsid w:val="000D1F6E"/>
    <w:rsid w:val="000D2840"/>
    <w:rsid w:val="000D34E3"/>
    <w:rsid w:val="000D40EB"/>
    <w:rsid w:val="000D4732"/>
    <w:rsid w:val="000D574F"/>
    <w:rsid w:val="000D63AE"/>
    <w:rsid w:val="000E27F1"/>
    <w:rsid w:val="000E65F8"/>
    <w:rsid w:val="000F37FC"/>
    <w:rsid w:val="00103338"/>
    <w:rsid w:val="00104662"/>
    <w:rsid w:val="0010739E"/>
    <w:rsid w:val="00107B6C"/>
    <w:rsid w:val="0011204F"/>
    <w:rsid w:val="00113697"/>
    <w:rsid w:val="00114E14"/>
    <w:rsid w:val="001163BE"/>
    <w:rsid w:val="001173DB"/>
    <w:rsid w:val="001174B9"/>
    <w:rsid w:val="00117AE0"/>
    <w:rsid w:val="00120BD7"/>
    <w:rsid w:val="001221CF"/>
    <w:rsid w:val="00125A98"/>
    <w:rsid w:val="0012601F"/>
    <w:rsid w:val="001274E3"/>
    <w:rsid w:val="001424CE"/>
    <w:rsid w:val="0014432A"/>
    <w:rsid w:val="00144E5E"/>
    <w:rsid w:val="0014504D"/>
    <w:rsid w:val="00147F73"/>
    <w:rsid w:val="001505D0"/>
    <w:rsid w:val="001522C2"/>
    <w:rsid w:val="00152486"/>
    <w:rsid w:val="00155002"/>
    <w:rsid w:val="00155DA8"/>
    <w:rsid w:val="00156B68"/>
    <w:rsid w:val="00160159"/>
    <w:rsid w:val="00172E9C"/>
    <w:rsid w:val="001730AC"/>
    <w:rsid w:val="00174607"/>
    <w:rsid w:val="0017523D"/>
    <w:rsid w:val="0017783F"/>
    <w:rsid w:val="001807A8"/>
    <w:rsid w:val="0018103D"/>
    <w:rsid w:val="0018114D"/>
    <w:rsid w:val="00182002"/>
    <w:rsid w:val="00185A86"/>
    <w:rsid w:val="00187A14"/>
    <w:rsid w:val="00187BB7"/>
    <w:rsid w:val="00190457"/>
    <w:rsid w:val="00190E96"/>
    <w:rsid w:val="00194056"/>
    <w:rsid w:val="001A00FB"/>
    <w:rsid w:val="001A20DB"/>
    <w:rsid w:val="001A2C03"/>
    <w:rsid w:val="001A33CC"/>
    <w:rsid w:val="001A4018"/>
    <w:rsid w:val="001A4B13"/>
    <w:rsid w:val="001A4B72"/>
    <w:rsid w:val="001A4E5B"/>
    <w:rsid w:val="001A6C65"/>
    <w:rsid w:val="001A7CC6"/>
    <w:rsid w:val="001B1540"/>
    <w:rsid w:val="001B1F56"/>
    <w:rsid w:val="001B3D0E"/>
    <w:rsid w:val="001B4DA5"/>
    <w:rsid w:val="001B6DD1"/>
    <w:rsid w:val="001B7678"/>
    <w:rsid w:val="001B7821"/>
    <w:rsid w:val="001C0BC7"/>
    <w:rsid w:val="001C7901"/>
    <w:rsid w:val="001D08AE"/>
    <w:rsid w:val="001D1703"/>
    <w:rsid w:val="001D1980"/>
    <w:rsid w:val="001D30E4"/>
    <w:rsid w:val="001D5931"/>
    <w:rsid w:val="001E22CD"/>
    <w:rsid w:val="001E3676"/>
    <w:rsid w:val="001F094B"/>
    <w:rsid w:val="001F0F51"/>
    <w:rsid w:val="001F294C"/>
    <w:rsid w:val="001F41DE"/>
    <w:rsid w:val="001F66F4"/>
    <w:rsid w:val="001F6CFB"/>
    <w:rsid w:val="001F732B"/>
    <w:rsid w:val="001F7E18"/>
    <w:rsid w:val="001F7E5D"/>
    <w:rsid w:val="002021D2"/>
    <w:rsid w:val="002027E7"/>
    <w:rsid w:val="00202BE6"/>
    <w:rsid w:val="002061CE"/>
    <w:rsid w:val="00207573"/>
    <w:rsid w:val="00207D0C"/>
    <w:rsid w:val="00210616"/>
    <w:rsid w:val="00210D48"/>
    <w:rsid w:val="00210D64"/>
    <w:rsid w:val="00213778"/>
    <w:rsid w:val="00213A57"/>
    <w:rsid w:val="00213AFF"/>
    <w:rsid w:val="0021526C"/>
    <w:rsid w:val="00216E32"/>
    <w:rsid w:val="00220E60"/>
    <w:rsid w:val="002237F5"/>
    <w:rsid w:val="00225FD0"/>
    <w:rsid w:val="00226C18"/>
    <w:rsid w:val="00233394"/>
    <w:rsid w:val="00236E69"/>
    <w:rsid w:val="002437EF"/>
    <w:rsid w:val="00246774"/>
    <w:rsid w:val="00252256"/>
    <w:rsid w:val="00252AE3"/>
    <w:rsid w:val="00252B0B"/>
    <w:rsid w:val="00253067"/>
    <w:rsid w:val="002534F9"/>
    <w:rsid w:val="00253961"/>
    <w:rsid w:val="002540EA"/>
    <w:rsid w:val="00255685"/>
    <w:rsid w:val="00256AF4"/>
    <w:rsid w:val="00257D19"/>
    <w:rsid w:val="00260512"/>
    <w:rsid w:val="0026122B"/>
    <w:rsid w:val="0026158B"/>
    <w:rsid w:val="00264090"/>
    <w:rsid w:val="00264384"/>
    <w:rsid w:val="00264B17"/>
    <w:rsid w:val="00274B9E"/>
    <w:rsid w:val="00276B1F"/>
    <w:rsid w:val="00276D46"/>
    <w:rsid w:val="00277280"/>
    <w:rsid w:val="00281178"/>
    <w:rsid w:val="00282ED3"/>
    <w:rsid w:val="00285807"/>
    <w:rsid w:val="00291014"/>
    <w:rsid w:val="002914BB"/>
    <w:rsid w:val="002917A2"/>
    <w:rsid w:val="00294B45"/>
    <w:rsid w:val="002A1145"/>
    <w:rsid w:val="002A1D6F"/>
    <w:rsid w:val="002A629E"/>
    <w:rsid w:val="002A7666"/>
    <w:rsid w:val="002B297F"/>
    <w:rsid w:val="002B2D0F"/>
    <w:rsid w:val="002B5165"/>
    <w:rsid w:val="002B5289"/>
    <w:rsid w:val="002B574F"/>
    <w:rsid w:val="002B6D81"/>
    <w:rsid w:val="002B71A5"/>
    <w:rsid w:val="002C1A8A"/>
    <w:rsid w:val="002C28D3"/>
    <w:rsid w:val="002C2D7E"/>
    <w:rsid w:val="002C3AE9"/>
    <w:rsid w:val="002C4474"/>
    <w:rsid w:val="002C63A8"/>
    <w:rsid w:val="002C6D91"/>
    <w:rsid w:val="002D27F5"/>
    <w:rsid w:val="002D2D02"/>
    <w:rsid w:val="002D3460"/>
    <w:rsid w:val="002D357B"/>
    <w:rsid w:val="002D74D1"/>
    <w:rsid w:val="002E0B7C"/>
    <w:rsid w:val="002E0DCF"/>
    <w:rsid w:val="002E3ADF"/>
    <w:rsid w:val="002E4717"/>
    <w:rsid w:val="002F24D2"/>
    <w:rsid w:val="002F4EFE"/>
    <w:rsid w:val="002F68BD"/>
    <w:rsid w:val="002F70EC"/>
    <w:rsid w:val="002F7975"/>
    <w:rsid w:val="00300890"/>
    <w:rsid w:val="00301AD9"/>
    <w:rsid w:val="00303708"/>
    <w:rsid w:val="00312EBB"/>
    <w:rsid w:val="00313979"/>
    <w:rsid w:val="00315303"/>
    <w:rsid w:val="00324C1A"/>
    <w:rsid w:val="00325EB9"/>
    <w:rsid w:val="0033033B"/>
    <w:rsid w:val="00335094"/>
    <w:rsid w:val="00335413"/>
    <w:rsid w:val="003363C6"/>
    <w:rsid w:val="003363E2"/>
    <w:rsid w:val="00340314"/>
    <w:rsid w:val="003411F2"/>
    <w:rsid w:val="00342BFB"/>
    <w:rsid w:val="003464A8"/>
    <w:rsid w:val="00347660"/>
    <w:rsid w:val="00354FC1"/>
    <w:rsid w:val="00356DE1"/>
    <w:rsid w:val="00361057"/>
    <w:rsid w:val="00361D29"/>
    <w:rsid w:val="003622CD"/>
    <w:rsid w:val="0036320A"/>
    <w:rsid w:val="0036657E"/>
    <w:rsid w:val="00366C41"/>
    <w:rsid w:val="00373A5E"/>
    <w:rsid w:val="00375C4A"/>
    <w:rsid w:val="00377673"/>
    <w:rsid w:val="00380E40"/>
    <w:rsid w:val="00382086"/>
    <w:rsid w:val="003846CC"/>
    <w:rsid w:val="00384702"/>
    <w:rsid w:val="00385B0C"/>
    <w:rsid w:val="0039418C"/>
    <w:rsid w:val="00397609"/>
    <w:rsid w:val="003A11FE"/>
    <w:rsid w:val="003A240A"/>
    <w:rsid w:val="003A2551"/>
    <w:rsid w:val="003A32B7"/>
    <w:rsid w:val="003A3C3D"/>
    <w:rsid w:val="003A4461"/>
    <w:rsid w:val="003A46AE"/>
    <w:rsid w:val="003A4B9D"/>
    <w:rsid w:val="003A55DD"/>
    <w:rsid w:val="003A70F4"/>
    <w:rsid w:val="003B1973"/>
    <w:rsid w:val="003B2728"/>
    <w:rsid w:val="003B3919"/>
    <w:rsid w:val="003B591E"/>
    <w:rsid w:val="003C42EE"/>
    <w:rsid w:val="003C77F2"/>
    <w:rsid w:val="003D0007"/>
    <w:rsid w:val="003D10DB"/>
    <w:rsid w:val="003D48D5"/>
    <w:rsid w:val="003D6C9E"/>
    <w:rsid w:val="003E00BD"/>
    <w:rsid w:val="003E0482"/>
    <w:rsid w:val="003E1844"/>
    <w:rsid w:val="003E1B64"/>
    <w:rsid w:val="003E4350"/>
    <w:rsid w:val="003F1942"/>
    <w:rsid w:val="003F27A2"/>
    <w:rsid w:val="003F2CEE"/>
    <w:rsid w:val="003F317B"/>
    <w:rsid w:val="003F3986"/>
    <w:rsid w:val="003F516E"/>
    <w:rsid w:val="003F6092"/>
    <w:rsid w:val="00400964"/>
    <w:rsid w:val="0040111D"/>
    <w:rsid w:val="00405EDC"/>
    <w:rsid w:val="00406A97"/>
    <w:rsid w:val="004130E4"/>
    <w:rsid w:val="00415B66"/>
    <w:rsid w:val="00417246"/>
    <w:rsid w:val="00420864"/>
    <w:rsid w:val="0042199A"/>
    <w:rsid w:val="004220DE"/>
    <w:rsid w:val="004230D9"/>
    <w:rsid w:val="004247F5"/>
    <w:rsid w:val="0042633B"/>
    <w:rsid w:val="00426715"/>
    <w:rsid w:val="004271E1"/>
    <w:rsid w:val="0044136E"/>
    <w:rsid w:val="00442B15"/>
    <w:rsid w:val="00442F5B"/>
    <w:rsid w:val="004436EB"/>
    <w:rsid w:val="00446CDF"/>
    <w:rsid w:val="0044773E"/>
    <w:rsid w:val="0045154C"/>
    <w:rsid w:val="00451DEE"/>
    <w:rsid w:val="00451E97"/>
    <w:rsid w:val="0045214A"/>
    <w:rsid w:val="0045274A"/>
    <w:rsid w:val="0045309C"/>
    <w:rsid w:val="00453BDC"/>
    <w:rsid w:val="004542F4"/>
    <w:rsid w:val="00454EA0"/>
    <w:rsid w:val="00460BB4"/>
    <w:rsid w:val="00462D03"/>
    <w:rsid w:val="00464FA4"/>
    <w:rsid w:val="004661C3"/>
    <w:rsid w:val="004675F0"/>
    <w:rsid w:val="00467ABD"/>
    <w:rsid w:val="00470286"/>
    <w:rsid w:val="004711BF"/>
    <w:rsid w:val="00472057"/>
    <w:rsid w:val="00472E13"/>
    <w:rsid w:val="00473B1D"/>
    <w:rsid w:val="0047441A"/>
    <w:rsid w:val="00474FD3"/>
    <w:rsid w:val="00476489"/>
    <w:rsid w:val="00480B2A"/>
    <w:rsid w:val="004812D7"/>
    <w:rsid w:val="0049117F"/>
    <w:rsid w:val="00492979"/>
    <w:rsid w:val="004931C3"/>
    <w:rsid w:val="004931F7"/>
    <w:rsid w:val="00494958"/>
    <w:rsid w:val="00495F3B"/>
    <w:rsid w:val="004969E2"/>
    <w:rsid w:val="00496DFC"/>
    <w:rsid w:val="00497FF3"/>
    <w:rsid w:val="004A0195"/>
    <w:rsid w:val="004A2AB7"/>
    <w:rsid w:val="004B0975"/>
    <w:rsid w:val="004B259B"/>
    <w:rsid w:val="004B3D34"/>
    <w:rsid w:val="004B70EB"/>
    <w:rsid w:val="004C0AFC"/>
    <w:rsid w:val="004C454A"/>
    <w:rsid w:val="004C4628"/>
    <w:rsid w:val="004C551D"/>
    <w:rsid w:val="004C5E2B"/>
    <w:rsid w:val="004D06C0"/>
    <w:rsid w:val="004D170D"/>
    <w:rsid w:val="004D312F"/>
    <w:rsid w:val="004D41AB"/>
    <w:rsid w:val="004D5B05"/>
    <w:rsid w:val="004D6BBE"/>
    <w:rsid w:val="004D6D30"/>
    <w:rsid w:val="004E0285"/>
    <w:rsid w:val="004E2D92"/>
    <w:rsid w:val="004E57EF"/>
    <w:rsid w:val="004E6423"/>
    <w:rsid w:val="004E7CC4"/>
    <w:rsid w:val="004F01A2"/>
    <w:rsid w:val="004F0787"/>
    <w:rsid w:val="004F1318"/>
    <w:rsid w:val="004F25FF"/>
    <w:rsid w:val="004F3EFD"/>
    <w:rsid w:val="004F4829"/>
    <w:rsid w:val="004F602A"/>
    <w:rsid w:val="004F6EA0"/>
    <w:rsid w:val="00501766"/>
    <w:rsid w:val="0050205A"/>
    <w:rsid w:val="0050544C"/>
    <w:rsid w:val="005074F2"/>
    <w:rsid w:val="00511E8C"/>
    <w:rsid w:val="00512C14"/>
    <w:rsid w:val="005133F3"/>
    <w:rsid w:val="005138FE"/>
    <w:rsid w:val="00514E3F"/>
    <w:rsid w:val="005169E3"/>
    <w:rsid w:val="005173CE"/>
    <w:rsid w:val="00521591"/>
    <w:rsid w:val="00521B40"/>
    <w:rsid w:val="005224E5"/>
    <w:rsid w:val="005254DD"/>
    <w:rsid w:val="005254FB"/>
    <w:rsid w:val="00530988"/>
    <w:rsid w:val="00530F4C"/>
    <w:rsid w:val="005339DF"/>
    <w:rsid w:val="005350B5"/>
    <w:rsid w:val="0053526D"/>
    <w:rsid w:val="00535DD0"/>
    <w:rsid w:val="00542B88"/>
    <w:rsid w:val="005433B8"/>
    <w:rsid w:val="0054398A"/>
    <w:rsid w:val="00547F98"/>
    <w:rsid w:val="00552578"/>
    <w:rsid w:val="0055288B"/>
    <w:rsid w:val="00553019"/>
    <w:rsid w:val="00553B7B"/>
    <w:rsid w:val="00554C7B"/>
    <w:rsid w:val="00560C7F"/>
    <w:rsid w:val="00563DEA"/>
    <w:rsid w:val="0056418C"/>
    <w:rsid w:val="00564576"/>
    <w:rsid w:val="005646DC"/>
    <w:rsid w:val="005710E4"/>
    <w:rsid w:val="00571385"/>
    <w:rsid w:val="005725F7"/>
    <w:rsid w:val="005769C7"/>
    <w:rsid w:val="00576F80"/>
    <w:rsid w:val="005778C4"/>
    <w:rsid w:val="00580FAD"/>
    <w:rsid w:val="005838B3"/>
    <w:rsid w:val="00585554"/>
    <w:rsid w:val="005856C0"/>
    <w:rsid w:val="005868D6"/>
    <w:rsid w:val="0058732D"/>
    <w:rsid w:val="00587FEF"/>
    <w:rsid w:val="00591189"/>
    <w:rsid w:val="00591901"/>
    <w:rsid w:val="00591CC7"/>
    <w:rsid w:val="00592FF3"/>
    <w:rsid w:val="00593BD0"/>
    <w:rsid w:val="00596474"/>
    <w:rsid w:val="005973B9"/>
    <w:rsid w:val="00597C91"/>
    <w:rsid w:val="005A1729"/>
    <w:rsid w:val="005A2274"/>
    <w:rsid w:val="005A5173"/>
    <w:rsid w:val="005A7FB2"/>
    <w:rsid w:val="005B0DFA"/>
    <w:rsid w:val="005B41D4"/>
    <w:rsid w:val="005B4C5B"/>
    <w:rsid w:val="005B6361"/>
    <w:rsid w:val="005B68CB"/>
    <w:rsid w:val="005C242D"/>
    <w:rsid w:val="005C3548"/>
    <w:rsid w:val="005C377F"/>
    <w:rsid w:val="005C4CAB"/>
    <w:rsid w:val="005C6489"/>
    <w:rsid w:val="005C6DA6"/>
    <w:rsid w:val="005D0838"/>
    <w:rsid w:val="005D0B10"/>
    <w:rsid w:val="005D2D69"/>
    <w:rsid w:val="005D3AC2"/>
    <w:rsid w:val="005D706C"/>
    <w:rsid w:val="005E00BB"/>
    <w:rsid w:val="005E453E"/>
    <w:rsid w:val="005E48DB"/>
    <w:rsid w:val="005F0FE9"/>
    <w:rsid w:val="005F256F"/>
    <w:rsid w:val="005F44A6"/>
    <w:rsid w:val="005F4F82"/>
    <w:rsid w:val="005F51BB"/>
    <w:rsid w:val="005F6D8F"/>
    <w:rsid w:val="00600E69"/>
    <w:rsid w:val="00601F70"/>
    <w:rsid w:val="006063FC"/>
    <w:rsid w:val="0060677D"/>
    <w:rsid w:val="0060769D"/>
    <w:rsid w:val="00615136"/>
    <w:rsid w:val="00616217"/>
    <w:rsid w:val="0062041E"/>
    <w:rsid w:val="00620807"/>
    <w:rsid w:val="006227FE"/>
    <w:rsid w:val="00622F1D"/>
    <w:rsid w:val="00623C30"/>
    <w:rsid w:val="00624FD9"/>
    <w:rsid w:val="0062688C"/>
    <w:rsid w:val="00630D11"/>
    <w:rsid w:val="00635C8A"/>
    <w:rsid w:val="00637196"/>
    <w:rsid w:val="00637ED7"/>
    <w:rsid w:val="00646C4D"/>
    <w:rsid w:val="00647839"/>
    <w:rsid w:val="006478A5"/>
    <w:rsid w:val="00650789"/>
    <w:rsid w:val="00653E19"/>
    <w:rsid w:val="0065424D"/>
    <w:rsid w:val="00654392"/>
    <w:rsid w:val="006669FE"/>
    <w:rsid w:val="00666DE6"/>
    <w:rsid w:val="0066792E"/>
    <w:rsid w:val="00670B30"/>
    <w:rsid w:val="00670FAC"/>
    <w:rsid w:val="0067278E"/>
    <w:rsid w:val="006732B3"/>
    <w:rsid w:val="006754CF"/>
    <w:rsid w:val="00675594"/>
    <w:rsid w:val="00675A23"/>
    <w:rsid w:val="00676D31"/>
    <w:rsid w:val="006777D2"/>
    <w:rsid w:val="0068092C"/>
    <w:rsid w:val="006813DA"/>
    <w:rsid w:val="00681CD0"/>
    <w:rsid w:val="00681FA1"/>
    <w:rsid w:val="00682522"/>
    <w:rsid w:val="0068257C"/>
    <w:rsid w:val="00684911"/>
    <w:rsid w:val="0068652D"/>
    <w:rsid w:val="00687349"/>
    <w:rsid w:val="00690208"/>
    <w:rsid w:val="00691BCC"/>
    <w:rsid w:val="006932AC"/>
    <w:rsid w:val="00693BC0"/>
    <w:rsid w:val="00693CE9"/>
    <w:rsid w:val="00693FD3"/>
    <w:rsid w:val="006945A6"/>
    <w:rsid w:val="006971D6"/>
    <w:rsid w:val="006974CD"/>
    <w:rsid w:val="00697CC2"/>
    <w:rsid w:val="006A0698"/>
    <w:rsid w:val="006A2BF8"/>
    <w:rsid w:val="006A3290"/>
    <w:rsid w:val="006A3D46"/>
    <w:rsid w:val="006A5854"/>
    <w:rsid w:val="006A5BDF"/>
    <w:rsid w:val="006A6DEA"/>
    <w:rsid w:val="006B60CB"/>
    <w:rsid w:val="006C0A56"/>
    <w:rsid w:val="006C0CB6"/>
    <w:rsid w:val="006C17E4"/>
    <w:rsid w:val="006C39CF"/>
    <w:rsid w:val="006C7011"/>
    <w:rsid w:val="006C7EDE"/>
    <w:rsid w:val="006D0AD0"/>
    <w:rsid w:val="006D619B"/>
    <w:rsid w:val="006D6451"/>
    <w:rsid w:val="006E0EBE"/>
    <w:rsid w:val="006E1E24"/>
    <w:rsid w:val="006E2221"/>
    <w:rsid w:val="006E3222"/>
    <w:rsid w:val="006E3A25"/>
    <w:rsid w:val="006E3FC5"/>
    <w:rsid w:val="006E4657"/>
    <w:rsid w:val="006E4A8A"/>
    <w:rsid w:val="006F0695"/>
    <w:rsid w:val="006F06C5"/>
    <w:rsid w:val="006F7C4E"/>
    <w:rsid w:val="00701FC9"/>
    <w:rsid w:val="00702D95"/>
    <w:rsid w:val="00702EA9"/>
    <w:rsid w:val="007058EE"/>
    <w:rsid w:val="0071180F"/>
    <w:rsid w:val="0071212E"/>
    <w:rsid w:val="00714602"/>
    <w:rsid w:val="007152BC"/>
    <w:rsid w:val="00717545"/>
    <w:rsid w:val="00717E78"/>
    <w:rsid w:val="00722157"/>
    <w:rsid w:val="0072359C"/>
    <w:rsid w:val="00723CE3"/>
    <w:rsid w:val="00724C8B"/>
    <w:rsid w:val="00725434"/>
    <w:rsid w:val="00725B21"/>
    <w:rsid w:val="00727AEB"/>
    <w:rsid w:val="00731EFC"/>
    <w:rsid w:val="00733208"/>
    <w:rsid w:val="00737032"/>
    <w:rsid w:val="00737686"/>
    <w:rsid w:val="00740610"/>
    <w:rsid w:val="00741A08"/>
    <w:rsid w:val="007509F1"/>
    <w:rsid w:val="00751337"/>
    <w:rsid w:val="00752DFC"/>
    <w:rsid w:val="00755C37"/>
    <w:rsid w:val="0076019A"/>
    <w:rsid w:val="00763FDA"/>
    <w:rsid w:val="00764E4C"/>
    <w:rsid w:val="007654FF"/>
    <w:rsid w:val="00765C6C"/>
    <w:rsid w:val="00770E9B"/>
    <w:rsid w:val="0077133D"/>
    <w:rsid w:val="00771CBB"/>
    <w:rsid w:val="00772A1E"/>
    <w:rsid w:val="00772EF0"/>
    <w:rsid w:val="007778FB"/>
    <w:rsid w:val="00780CD8"/>
    <w:rsid w:val="00784912"/>
    <w:rsid w:val="00784CD7"/>
    <w:rsid w:val="007853CA"/>
    <w:rsid w:val="007879ED"/>
    <w:rsid w:val="007902EA"/>
    <w:rsid w:val="007909BE"/>
    <w:rsid w:val="00791B7C"/>
    <w:rsid w:val="00794511"/>
    <w:rsid w:val="0079562C"/>
    <w:rsid w:val="007A35CC"/>
    <w:rsid w:val="007A5CAA"/>
    <w:rsid w:val="007A705D"/>
    <w:rsid w:val="007A75EE"/>
    <w:rsid w:val="007B2492"/>
    <w:rsid w:val="007B4145"/>
    <w:rsid w:val="007B50DE"/>
    <w:rsid w:val="007B5724"/>
    <w:rsid w:val="007B6EFF"/>
    <w:rsid w:val="007B7BA9"/>
    <w:rsid w:val="007C0450"/>
    <w:rsid w:val="007C2138"/>
    <w:rsid w:val="007C2218"/>
    <w:rsid w:val="007C3F64"/>
    <w:rsid w:val="007C4F57"/>
    <w:rsid w:val="007C5521"/>
    <w:rsid w:val="007C7175"/>
    <w:rsid w:val="007C745E"/>
    <w:rsid w:val="007D05D0"/>
    <w:rsid w:val="007D090F"/>
    <w:rsid w:val="007D20E4"/>
    <w:rsid w:val="007D26AB"/>
    <w:rsid w:val="007D2949"/>
    <w:rsid w:val="007D67BB"/>
    <w:rsid w:val="007D7149"/>
    <w:rsid w:val="007D732D"/>
    <w:rsid w:val="007D7417"/>
    <w:rsid w:val="007E03F2"/>
    <w:rsid w:val="007E0A6C"/>
    <w:rsid w:val="007E1CA7"/>
    <w:rsid w:val="007E1E5E"/>
    <w:rsid w:val="007E405E"/>
    <w:rsid w:val="007E509B"/>
    <w:rsid w:val="007E7DC9"/>
    <w:rsid w:val="007F1B2C"/>
    <w:rsid w:val="007F2026"/>
    <w:rsid w:val="007F2260"/>
    <w:rsid w:val="007F28F4"/>
    <w:rsid w:val="007F41D5"/>
    <w:rsid w:val="007F5E90"/>
    <w:rsid w:val="00802F71"/>
    <w:rsid w:val="00803EBB"/>
    <w:rsid w:val="00804EAF"/>
    <w:rsid w:val="00805CFA"/>
    <w:rsid w:val="00811D32"/>
    <w:rsid w:val="00814C93"/>
    <w:rsid w:val="00816577"/>
    <w:rsid w:val="008175C4"/>
    <w:rsid w:val="008216A2"/>
    <w:rsid w:val="00822441"/>
    <w:rsid w:val="00822B61"/>
    <w:rsid w:val="00822E7C"/>
    <w:rsid w:val="0082367C"/>
    <w:rsid w:val="00823C17"/>
    <w:rsid w:val="00823CF5"/>
    <w:rsid w:val="008241F5"/>
    <w:rsid w:val="00825288"/>
    <w:rsid w:val="008255FA"/>
    <w:rsid w:val="00826515"/>
    <w:rsid w:val="008268D7"/>
    <w:rsid w:val="00831E51"/>
    <w:rsid w:val="008322AE"/>
    <w:rsid w:val="00833BF1"/>
    <w:rsid w:val="008365B3"/>
    <w:rsid w:val="00840A31"/>
    <w:rsid w:val="00842DC2"/>
    <w:rsid w:val="00845A80"/>
    <w:rsid w:val="00845ADC"/>
    <w:rsid w:val="008467F4"/>
    <w:rsid w:val="00850B89"/>
    <w:rsid w:val="0085264C"/>
    <w:rsid w:val="00855786"/>
    <w:rsid w:val="00857094"/>
    <w:rsid w:val="00857B0E"/>
    <w:rsid w:val="00860156"/>
    <w:rsid w:val="00860C2B"/>
    <w:rsid w:val="00861788"/>
    <w:rsid w:val="00861E3B"/>
    <w:rsid w:val="008626B7"/>
    <w:rsid w:val="008634F7"/>
    <w:rsid w:val="00863AA4"/>
    <w:rsid w:val="0086445A"/>
    <w:rsid w:val="0086584B"/>
    <w:rsid w:val="0087081F"/>
    <w:rsid w:val="00873A76"/>
    <w:rsid w:val="00875403"/>
    <w:rsid w:val="00875E0B"/>
    <w:rsid w:val="008773F0"/>
    <w:rsid w:val="00877580"/>
    <w:rsid w:val="00881102"/>
    <w:rsid w:val="008821CD"/>
    <w:rsid w:val="00883A0F"/>
    <w:rsid w:val="0088495A"/>
    <w:rsid w:val="00884F4F"/>
    <w:rsid w:val="0089288E"/>
    <w:rsid w:val="008932CE"/>
    <w:rsid w:val="00893C1C"/>
    <w:rsid w:val="008A1B1D"/>
    <w:rsid w:val="008A1B6E"/>
    <w:rsid w:val="008A1BD4"/>
    <w:rsid w:val="008A2C50"/>
    <w:rsid w:val="008A38C1"/>
    <w:rsid w:val="008A3CFA"/>
    <w:rsid w:val="008A706C"/>
    <w:rsid w:val="008A72DF"/>
    <w:rsid w:val="008B0021"/>
    <w:rsid w:val="008B4DF7"/>
    <w:rsid w:val="008B51DB"/>
    <w:rsid w:val="008B6142"/>
    <w:rsid w:val="008B6FBB"/>
    <w:rsid w:val="008C015D"/>
    <w:rsid w:val="008C03DB"/>
    <w:rsid w:val="008C3AC5"/>
    <w:rsid w:val="008C3E06"/>
    <w:rsid w:val="008C42EC"/>
    <w:rsid w:val="008C4EC7"/>
    <w:rsid w:val="008D2650"/>
    <w:rsid w:val="008D39B0"/>
    <w:rsid w:val="008D3BBF"/>
    <w:rsid w:val="008D4BFF"/>
    <w:rsid w:val="008D7CB1"/>
    <w:rsid w:val="008E066A"/>
    <w:rsid w:val="008E5ACC"/>
    <w:rsid w:val="008E7106"/>
    <w:rsid w:val="008E741B"/>
    <w:rsid w:val="008F1A61"/>
    <w:rsid w:val="008F1B9D"/>
    <w:rsid w:val="008F4112"/>
    <w:rsid w:val="008F526F"/>
    <w:rsid w:val="008F7FC6"/>
    <w:rsid w:val="009026CA"/>
    <w:rsid w:val="00902CCA"/>
    <w:rsid w:val="00902EA0"/>
    <w:rsid w:val="0090305D"/>
    <w:rsid w:val="009032DE"/>
    <w:rsid w:val="009034DF"/>
    <w:rsid w:val="009038F7"/>
    <w:rsid w:val="00903D0C"/>
    <w:rsid w:val="00904BB0"/>
    <w:rsid w:val="00905E7A"/>
    <w:rsid w:val="009154CC"/>
    <w:rsid w:val="00920C1E"/>
    <w:rsid w:val="00921730"/>
    <w:rsid w:val="00921782"/>
    <w:rsid w:val="009235C9"/>
    <w:rsid w:val="00923F10"/>
    <w:rsid w:val="009243F2"/>
    <w:rsid w:val="009244BB"/>
    <w:rsid w:val="00924524"/>
    <w:rsid w:val="009320F4"/>
    <w:rsid w:val="009347DF"/>
    <w:rsid w:val="00936045"/>
    <w:rsid w:val="0093681A"/>
    <w:rsid w:val="0093693D"/>
    <w:rsid w:val="00937CAB"/>
    <w:rsid w:val="00940826"/>
    <w:rsid w:val="00940C4B"/>
    <w:rsid w:val="00942ADA"/>
    <w:rsid w:val="0094505C"/>
    <w:rsid w:val="009450DA"/>
    <w:rsid w:val="0094534A"/>
    <w:rsid w:val="009504B9"/>
    <w:rsid w:val="0095456F"/>
    <w:rsid w:val="00956315"/>
    <w:rsid w:val="009574A8"/>
    <w:rsid w:val="00957CD5"/>
    <w:rsid w:val="00960782"/>
    <w:rsid w:val="0096473E"/>
    <w:rsid w:val="00965099"/>
    <w:rsid w:val="0096542D"/>
    <w:rsid w:val="00971BA0"/>
    <w:rsid w:val="00972828"/>
    <w:rsid w:val="00975AD4"/>
    <w:rsid w:val="00975F97"/>
    <w:rsid w:val="00981056"/>
    <w:rsid w:val="009828B9"/>
    <w:rsid w:val="009830C2"/>
    <w:rsid w:val="00983478"/>
    <w:rsid w:val="009834F2"/>
    <w:rsid w:val="00984998"/>
    <w:rsid w:val="00986C69"/>
    <w:rsid w:val="00990971"/>
    <w:rsid w:val="00992621"/>
    <w:rsid w:val="009941A2"/>
    <w:rsid w:val="00995262"/>
    <w:rsid w:val="009A0F6F"/>
    <w:rsid w:val="009A1950"/>
    <w:rsid w:val="009A385C"/>
    <w:rsid w:val="009B01CC"/>
    <w:rsid w:val="009B2381"/>
    <w:rsid w:val="009B5333"/>
    <w:rsid w:val="009B5671"/>
    <w:rsid w:val="009B62CF"/>
    <w:rsid w:val="009C1479"/>
    <w:rsid w:val="009C1A12"/>
    <w:rsid w:val="009C2239"/>
    <w:rsid w:val="009C2D08"/>
    <w:rsid w:val="009C4326"/>
    <w:rsid w:val="009C4D74"/>
    <w:rsid w:val="009C680E"/>
    <w:rsid w:val="009D0374"/>
    <w:rsid w:val="009D273D"/>
    <w:rsid w:val="009D35D8"/>
    <w:rsid w:val="009D75F4"/>
    <w:rsid w:val="009E1F96"/>
    <w:rsid w:val="009E223B"/>
    <w:rsid w:val="009E39DA"/>
    <w:rsid w:val="009E5BE3"/>
    <w:rsid w:val="009F5165"/>
    <w:rsid w:val="009F7D6F"/>
    <w:rsid w:val="009F7EB6"/>
    <w:rsid w:val="00A01D39"/>
    <w:rsid w:val="00A0269C"/>
    <w:rsid w:val="00A02A29"/>
    <w:rsid w:val="00A04E9A"/>
    <w:rsid w:val="00A102F9"/>
    <w:rsid w:val="00A106EE"/>
    <w:rsid w:val="00A10BBC"/>
    <w:rsid w:val="00A123A2"/>
    <w:rsid w:val="00A123FF"/>
    <w:rsid w:val="00A13C38"/>
    <w:rsid w:val="00A1798A"/>
    <w:rsid w:val="00A21141"/>
    <w:rsid w:val="00A22BA2"/>
    <w:rsid w:val="00A2350C"/>
    <w:rsid w:val="00A237FC"/>
    <w:rsid w:val="00A243A4"/>
    <w:rsid w:val="00A25BBB"/>
    <w:rsid w:val="00A26932"/>
    <w:rsid w:val="00A30EB5"/>
    <w:rsid w:val="00A31E58"/>
    <w:rsid w:val="00A33E0D"/>
    <w:rsid w:val="00A34940"/>
    <w:rsid w:val="00A4112E"/>
    <w:rsid w:val="00A415B6"/>
    <w:rsid w:val="00A424EF"/>
    <w:rsid w:val="00A4322E"/>
    <w:rsid w:val="00A46451"/>
    <w:rsid w:val="00A46661"/>
    <w:rsid w:val="00A46CC8"/>
    <w:rsid w:val="00A51F9C"/>
    <w:rsid w:val="00A5218E"/>
    <w:rsid w:val="00A52E67"/>
    <w:rsid w:val="00A531D5"/>
    <w:rsid w:val="00A540F1"/>
    <w:rsid w:val="00A566A8"/>
    <w:rsid w:val="00A5778D"/>
    <w:rsid w:val="00A617D7"/>
    <w:rsid w:val="00A620C9"/>
    <w:rsid w:val="00A64944"/>
    <w:rsid w:val="00A67579"/>
    <w:rsid w:val="00A6782C"/>
    <w:rsid w:val="00A67FC4"/>
    <w:rsid w:val="00A71758"/>
    <w:rsid w:val="00A72DB4"/>
    <w:rsid w:val="00A732E3"/>
    <w:rsid w:val="00A745B0"/>
    <w:rsid w:val="00A80576"/>
    <w:rsid w:val="00A82181"/>
    <w:rsid w:val="00A82606"/>
    <w:rsid w:val="00A83D3A"/>
    <w:rsid w:val="00A87429"/>
    <w:rsid w:val="00A9123C"/>
    <w:rsid w:val="00A915BF"/>
    <w:rsid w:val="00A933B4"/>
    <w:rsid w:val="00A97FEE"/>
    <w:rsid w:val="00AA0379"/>
    <w:rsid w:val="00AA06CE"/>
    <w:rsid w:val="00AA187F"/>
    <w:rsid w:val="00AA271F"/>
    <w:rsid w:val="00AA2931"/>
    <w:rsid w:val="00AA30C0"/>
    <w:rsid w:val="00AA3F15"/>
    <w:rsid w:val="00AA5E87"/>
    <w:rsid w:val="00AA7274"/>
    <w:rsid w:val="00AB075B"/>
    <w:rsid w:val="00AC0D7D"/>
    <w:rsid w:val="00AC1081"/>
    <w:rsid w:val="00AC28B4"/>
    <w:rsid w:val="00AC3818"/>
    <w:rsid w:val="00AC39DA"/>
    <w:rsid w:val="00AC4B71"/>
    <w:rsid w:val="00AC6C07"/>
    <w:rsid w:val="00AC7E7F"/>
    <w:rsid w:val="00AD0F28"/>
    <w:rsid w:val="00AD1CEB"/>
    <w:rsid w:val="00AD5205"/>
    <w:rsid w:val="00AD5FA7"/>
    <w:rsid w:val="00AD6DD7"/>
    <w:rsid w:val="00AD6E95"/>
    <w:rsid w:val="00AD72F9"/>
    <w:rsid w:val="00AE0055"/>
    <w:rsid w:val="00AE10B9"/>
    <w:rsid w:val="00AE1676"/>
    <w:rsid w:val="00AE1946"/>
    <w:rsid w:val="00AE1D76"/>
    <w:rsid w:val="00AE2A85"/>
    <w:rsid w:val="00AE4025"/>
    <w:rsid w:val="00AE7080"/>
    <w:rsid w:val="00AF044C"/>
    <w:rsid w:val="00AF04AA"/>
    <w:rsid w:val="00AF0F07"/>
    <w:rsid w:val="00AF3396"/>
    <w:rsid w:val="00AF4AD8"/>
    <w:rsid w:val="00AF4CA2"/>
    <w:rsid w:val="00AF6C1F"/>
    <w:rsid w:val="00AF77BF"/>
    <w:rsid w:val="00B01937"/>
    <w:rsid w:val="00B023CC"/>
    <w:rsid w:val="00B035EE"/>
    <w:rsid w:val="00B05A45"/>
    <w:rsid w:val="00B05C23"/>
    <w:rsid w:val="00B1017E"/>
    <w:rsid w:val="00B1047F"/>
    <w:rsid w:val="00B11E06"/>
    <w:rsid w:val="00B133ED"/>
    <w:rsid w:val="00B135ED"/>
    <w:rsid w:val="00B13669"/>
    <w:rsid w:val="00B140D1"/>
    <w:rsid w:val="00B20137"/>
    <w:rsid w:val="00B257AA"/>
    <w:rsid w:val="00B32442"/>
    <w:rsid w:val="00B341D1"/>
    <w:rsid w:val="00B36915"/>
    <w:rsid w:val="00B36B63"/>
    <w:rsid w:val="00B36B7D"/>
    <w:rsid w:val="00B372F7"/>
    <w:rsid w:val="00B37843"/>
    <w:rsid w:val="00B44004"/>
    <w:rsid w:val="00B452A5"/>
    <w:rsid w:val="00B46C3C"/>
    <w:rsid w:val="00B51594"/>
    <w:rsid w:val="00B52F9A"/>
    <w:rsid w:val="00B55A84"/>
    <w:rsid w:val="00B561D2"/>
    <w:rsid w:val="00B5682A"/>
    <w:rsid w:val="00B56B1C"/>
    <w:rsid w:val="00B611A5"/>
    <w:rsid w:val="00B657ED"/>
    <w:rsid w:val="00B65CBF"/>
    <w:rsid w:val="00B65E5E"/>
    <w:rsid w:val="00B67B95"/>
    <w:rsid w:val="00B704A4"/>
    <w:rsid w:val="00B73199"/>
    <w:rsid w:val="00B73456"/>
    <w:rsid w:val="00B73AAB"/>
    <w:rsid w:val="00B74771"/>
    <w:rsid w:val="00B76297"/>
    <w:rsid w:val="00B76DA6"/>
    <w:rsid w:val="00B808D1"/>
    <w:rsid w:val="00B80965"/>
    <w:rsid w:val="00B80E58"/>
    <w:rsid w:val="00B83082"/>
    <w:rsid w:val="00B8592A"/>
    <w:rsid w:val="00B86481"/>
    <w:rsid w:val="00B91E06"/>
    <w:rsid w:val="00B94BE4"/>
    <w:rsid w:val="00B96AFC"/>
    <w:rsid w:val="00B9708C"/>
    <w:rsid w:val="00B97358"/>
    <w:rsid w:val="00BA00E6"/>
    <w:rsid w:val="00BA4746"/>
    <w:rsid w:val="00BA62D6"/>
    <w:rsid w:val="00BB334F"/>
    <w:rsid w:val="00BB3794"/>
    <w:rsid w:val="00BB5773"/>
    <w:rsid w:val="00BB668A"/>
    <w:rsid w:val="00BB6BE6"/>
    <w:rsid w:val="00BB7743"/>
    <w:rsid w:val="00BC1536"/>
    <w:rsid w:val="00BC1648"/>
    <w:rsid w:val="00BC25DB"/>
    <w:rsid w:val="00BC2642"/>
    <w:rsid w:val="00BC62A0"/>
    <w:rsid w:val="00BC6D1D"/>
    <w:rsid w:val="00BC774E"/>
    <w:rsid w:val="00BC775B"/>
    <w:rsid w:val="00BD18FF"/>
    <w:rsid w:val="00BD212F"/>
    <w:rsid w:val="00BD30BA"/>
    <w:rsid w:val="00BD4C02"/>
    <w:rsid w:val="00BD58E0"/>
    <w:rsid w:val="00BD5C59"/>
    <w:rsid w:val="00BD790B"/>
    <w:rsid w:val="00BE03B8"/>
    <w:rsid w:val="00BE0AEF"/>
    <w:rsid w:val="00BE1BAB"/>
    <w:rsid w:val="00BE514A"/>
    <w:rsid w:val="00BE5155"/>
    <w:rsid w:val="00BE579B"/>
    <w:rsid w:val="00BE7581"/>
    <w:rsid w:val="00BF03C0"/>
    <w:rsid w:val="00BF12E1"/>
    <w:rsid w:val="00BF2CA5"/>
    <w:rsid w:val="00BF2D02"/>
    <w:rsid w:val="00BF5571"/>
    <w:rsid w:val="00BF78E7"/>
    <w:rsid w:val="00BF7A83"/>
    <w:rsid w:val="00C028EA"/>
    <w:rsid w:val="00C05501"/>
    <w:rsid w:val="00C11006"/>
    <w:rsid w:val="00C120A2"/>
    <w:rsid w:val="00C13129"/>
    <w:rsid w:val="00C22949"/>
    <w:rsid w:val="00C229D2"/>
    <w:rsid w:val="00C238F5"/>
    <w:rsid w:val="00C24B0A"/>
    <w:rsid w:val="00C25843"/>
    <w:rsid w:val="00C279AC"/>
    <w:rsid w:val="00C33435"/>
    <w:rsid w:val="00C34484"/>
    <w:rsid w:val="00C34D47"/>
    <w:rsid w:val="00C37B21"/>
    <w:rsid w:val="00C40036"/>
    <w:rsid w:val="00C4209D"/>
    <w:rsid w:val="00C422A8"/>
    <w:rsid w:val="00C42776"/>
    <w:rsid w:val="00C43300"/>
    <w:rsid w:val="00C447AA"/>
    <w:rsid w:val="00C4501A"/>
    <w:rsid w:val="00C5262E"/>
    <w:rsid w:val="00C53070"/>
    <w:rsid w:val="00C53A77"/>
    <w:rsid w:val="00C55ADA"/>
    <w:rsid w:val="00C606B3"/>
    <w:rsid w:val="00C6123B"/>
    <w:rsid w:val="00C6198B"/>
    <w:rsid w:val="00C6390C"/>
    <w:rsid w:val="00C733D0"/>
    <w:rsid w:val="00C76D9E"/>
    <w:rsid w:val="00C8111E"/>
    <w:rsid w:val="00C832B3"/>
    <w:rsid w:val="00C87091"/>
    <w:rsid w:val="00C93886"/>
    <w:rsid w:val="00C93F8C"/>
    <w:rsid w:val="00C96726"/>
    <w:rsid w:val="00C96766"/>
    <w:rsid w:val="00C9747A"/>
    <w:rsid w:val="00CA358C"/>
    <w:rsid w:val="00CA3FDE"/>
    <w:rsid w:val="00CB16A3"/>
    <w:rsid w:val="00CB233E"/>
    <w:rsid w:val="00CB2556"/>
    <w:rsid w:val="00CB3FBA"/>
    <w:rsid w:val="00CB7D40"/>
    <w:rsid w:val="00CC0CD4"/>
    <w:rsid w:val="00CC2762"/>
    <w:rsid w:val="00CC430C"/>
    <w:rsid w:val="00CC78C9"/>
    <w:rsid w:val="00CD27C0"/>
    <w:rsid w:val="00CD4282"/>
    <w:rsid w:val="00CD53D5"/>
    <w:rsid w:val="00CD55B3"/>
    <w:rsid w:val="00CD5FAD"/>
    <w:rsid w:val="00CE52BD"/>
    <w:rsid w:val="00CE5BEB"/>
    <w:rsid w:val="00CF31FC"/>
    <w:rsid w:val="00CF6C20"/>
    <w:rsid w:val="00CF77D7"/>
    <w:rsid w:val="00D00328"/>
    <w:rsid w:val="00D010D0"/>
    <w:rsid w:val="00D057B0"/>
    <w:rsid w:val="00D05914"/>
    <w:rsid w:val="00D06451"/>
    <w:rsid w:val="00D14568"/>
    <w:rsid w:val="00D2056C"/>
    <w:rsid w:val="00D21CE5"/>
    <w:rsid w:val="00D229EE"/>
    <w:rsid w:val="00D23179"/>
    <w:rsid w:val="00D24203"/>
    <w:rsid w:val="00D31867"/>
    <w:rsid w:val="00D32138"/>
    <w:rsid w:val="00D35BC7"/>
    <w:rsid w:val="00D371AE"/>
    <w:rsid w:val="00D378FA"/>
    <w:rsid w:val="00D42C43"/>
    <w:rsid w:val="00D4303B"/>
    <w:rsid w:val="00D47322"/>
    <w:rsid w:val="00D530E3"/>
    <w:rsid w:val="00D6023B"/>
    <w:rsid w:val="00D63354"/>
    <w:rsid w:val="00D6382A"/>
    <w:rsid w:val="00D63C99"/>
    <w:rsid w:val="00D66846"/>
    <w:rsid w:val="00D66E0F"/>
    <w:rsid w:val="00D71BDD"/>
    <w:rsid w:val="00D77398"/>
    <w:rsid w:val="00D8153C"/>
    <w:rsid w:val="00D82047"/>
    <w:rsid w:val="00D82209"/>
    <w:rsid w:val="00D822BF"/>
    <w:rsid w:val="00D8236D"/>
    <w:rsid w:val="00D8436F"/>
    <w:rsid w:val="00D86B32"/>
    <w:rsid w:val="00D8760B"/>
    <w:rsid w:val="00D910A3"/>
    <w:rsid w:val="00D9140A"/>
    <w:rsid w:val="00D92924"/>
    <w:rsid w:val="00D93B0C"/>
    <w:rsid w:val="00D96557"/>
    <w:rsid w:val="00D97098"/>
    <w:rsid w:val="00DA0955"/>
    <w:rsid w:val="00DA0C3C"/>
    <w:rsid w:val="00DA3FC3"/>
    <w:rsid w:val="00DA433C"/>
    <w:rsid w:val="00DA4AEB"/>
    <w:rsid w:val="00DA4B9E"/>
    <w:rsid w:val="00DA6198"/>
    <w:rsid w:val="00DA6664"/>
    <w:rsid w:val="00DB156A"/>
    <w:rsid w:val="00DB2E60"/>
    <w:rsid w:val="00DB52FE"/>
    <w:rsid w:val="00DB6227"/>
    <w:rsid w:val="00DB6A97"/>
    <w:rsid w:val="00DB7009"/>
    <w:rsid w:val="00DC1367"/>
    <w:rsid w:val="00DC2F50"/>
    <w:rsid w:val="00DC3540"/>
    <w:rsid w:val="00DC4832"/>
    <w:rsid w:val="00DC520F"/>
    <w:rsid w:val="00DC5C31"/>
    <w:rsid w:val="00DC6B90"/>
    <w:rsid w:val="00DC7207"/>
    <w:rsid w:val="00DD010A"/>
    <w:rsid w:val="00DD0AE8"/>
    <w:rsid w:val="00DD0DFE"/>
    <w:rsid w:val="00DD372B"/>
    <w:rsid w:val="00DD3F9D"/>
    <w:rsid w:val="00DD5B06"/>
    <w:rsid w:val="00DE124C"/>
    <w:rsid w:val="00DE24B6"/>
    <w:rsid w:val="00DE24CB"/>
    <w:rsid w:val="00DE33DC"/>
    <w:rsid w:val="00DE4FC4"/>
    <w:rsid w:val="00DE7F0D"/>
    <w:rsid w:val="00DE7F9F"/>
    <w:rsid w:val="00DF0883"/>
    <w:rsid w:val="00DF08D4"/>
    <w:rsid w:val="00DF3235"/>
    <w:rsid w:val="00DF3699"/>
    <w:rsid w:val="00DF3CBE"/>
    <w:rsid w:val="00DF49B2"/>
    <w:rsid w:val="00DF57E8"/>
    <w:rsid w:val="00DF5A38"/>
    <w:rsid w:val="00DF5EB1"/>
    <w:rsid w:val="00DF7E91"/>
    <w:rsid w:val="00DF7FF6"/>
    <w:rsid w:val="00E03363"/>
    <w:rsid w:val="00E03668"/>
    <w:rsid w:val="00E06738"/>
    <w:rsid w:val="00E07A5B"/>
    <w:rsid w:val="00E1007F"/>
    <w:rsid w:val="00E101CE"/>
    <w:rsid w:val="00E103C7"/>
    <w:rsid w:val="00E10F09"/>
    <w:rsid w:val="00E1233B"/>
    <w:rsid w:val="00E13D90"/>
    <w:rsid w:val="00E148F1"/>
    <w:rsid w:val="00E14C8F"/>
    <w:rsid w:val="00E169E9"/>
    <w:rsid w:val="00E17792"/>
    <w:rsid w:val="00E20143"/>
    <w:rsid w:val="00E20597"/>
    <w:rsid w:val="00E21C90"/>
    <w:rsid w:val="00E23DD0"/>
    <w:rsid w:val="00E2545B"/>
    <w:rsid w:val="00E26C19"/>
    <w:rsid w:val="00E27757"/>
    <w:rsid w:val="00E27844"/>
    <w:rsid w:val="00E3054B"/>
    <w:rsid w:val="00E3465D"/>
    <w:rsid w:val="00E3551F"/>
    <w:rsid w:val="00E36054"/>
    <w:rsid w:val="00E36C41"/>
    <w:rsid w:val="00E41E5D"/>
    <w:rsid w:val="00E447FB"/>
    <w:rsid w:val="00E45E39"/>
    <w:rsid w:val="00E4609B"/>
    <w:rsid w:val="00E4623C"/>
    <w:rsid w:val="00E462F5"/>
    <w:rsid w:val="00E46704"/>
    <w:rsid w:val="00E470DD"/>
    <w:rsid w:val="00E47567"/>
    <w:rsid w:val="00E50EDF"/>
    <w:rsid w:val="00E520A9"/>
    <w:rsid w:val="00E546D0"/>
    <w:rsid w:val="00E549C4"/>
    <w:rsid w:val="00E54BC9"/>
    <w:rsid w:val="00E558DD"/>
    <w:rsid w:val="00E60525"/>
    <w:rsid w:val="00E621A9"/>
    <w:rsid w:val="00E629AB"/>
    <w:rsid w:val="00E63FC2"/>
    <w:rsid w:val="00E6429A"/>
    <w:rsid w:val="00E659E8"/>
    <w:rsid w:val="00E662D1"/>
    <w:rsid w:val="00E70BF4"/>
    <w:rsid w:val="00E70CD6"/>
    <w:rsid w:val="00E733F2"/>
    <w:rsid w:val="00E76917"/>
    <w:rsid w:val="00E77EAA"/>
    <w:rsid w:val="00E830FB"/>
    <w:rsid w:val="00E83DE4"/>
    <w:rsid w:val="00E90B8C"/>
    <w:rsid w:val="00E93880"/>
    <w:rsid w:val="00E94F44"/>
    <w:rsid w:val="00E975E9"/>
    <w:rsid w:val="00E97E2C"/>
    <w:rsid w:val="00EA243D"/>
    <w:rsid w:val="00EA3978"/>
    <w:rsid w:val="00EA4B66"/>
    <w:rsid w:val="00EB101B"/>
    <w:rsid w:val="00EB185D"/>
    <w:rsid w:val="00EB220C"/>
    <w:rsid w:val="00EB24D2"/>
    <w:rsid w:val="00EB2F52"/>
    <w:rsid w:val="00EB6103"/>
    <w:rsid w:val="00EB6742"/>
    <w:rsid w:val="00EB6E91"/>
    <w:rsid w:val="00EB71BE"/>
    <w:rsid w:val="00EC01D7"/>
    <w:rsid w:val="00EC03D9"/>
    <w:rsid w:val="00EC03E0"/>
    <w:rsid w:val="00EC0C81"/>
    <w:rsid w:val="00EC0E56"/>
    <w:rsid w:val="00EC3B76"/>
    <w:rsid w:val="00EC490B"/>
    <w:rsid w:val="00EC5FB8"/>
    <w:rsid w:val="00EC63A1"/>
    <w:rsid w:val="00EC668A"/>
    <w:rsid w:val="00ED0B30"/>
    <w:rsid w:val="00ED2303"/>
    <w:rsid w:val="00ED2C8F"/>
    <w:rsid w:val="00ED2ECA"/>
    <w:rsid w:val="00ED332A"/>
    <w:rsid w:val="00ED3A64"/>
    <w:rsid w:val="00ED465A"/>
    <w:rsid w:val="00ED7447"/>
    <w:rsid w:val="00EE091D"/>
    <w:rsid w:val="00EE0F8F"/>
    <w:rsid w:val="00EE1E6A"/>
    <w:rsid w:val="00EE251E"/>
    <w:rsid w:val="00EE3F34"/>
    <w:rsid w:val="00EE5C97"/>
    <w:rsid w:val="00EE65A1"/>
    <w:rsid w:val="00EF1363"/>
    <w:rsid w:val="00EF3D26"/>
    <w:rsid w:val="00EF50F8"/>
    <w:rsid w:val="00EF5294"/>
    <w:rsid w:val="00EF62E1"/>
    <w:rsid w:val="00EF6BB3"/>
    <w:rsid w:val="00EF7ACF"/>
    <w:rsid w:val="00F006E0"/>
    <w:rsid w:val="00F01443"/>
    <w:rsid w:val="00F03494"/>
    <w:rsid w:val="00F037CB"/>
    <w:rsid w:val="00F03F27"/>
    <w:rsid w:val="00F03F49"/>
    <w:rsid w:val="00F05E14"/>
    <w:rsid w:val="00F061B1"/>
    <w:rsid w:val="00F101DE"/>
    <w:rsid w:val="00F12413"/>
    <w:rsid w:val="00F142C4"/>
    <w:rsid w:val="00F21802"/>
    <w:rsid w:val="00F21F69"/>
    <w:rsid w:val="00F21F6C"/>
    <w:rsid w:val="00F270DD"/>
    <w:rsid w:val="00F34B6C"/>
    <w:rsid w:val="00F34F5E"/>
    <w:rsid w:val="00F36676"/>
    <w:rsid w:val="00F36A6B"/>
    <w:rsid w:val="00F37A96"/>
    <w:rsid w:val="00F37E44"/>
    <w:rsid w:val="00F405AD"/>
    <w:rsid w:val="00F40B0E"/>
    <w:rsid w:val="00F42599"/>
    <w:rsid w:val="00F427BA"/>
    <w:rsid w:val="00F43E6E"/>
    <w:rsid w:val="00F44892"/>
    <w:rsid w:val="00F44DD8"/>
    <w:rsid w:val="00F45D92"/>
    <w:rsid w:val="00F45F82"/>
    <w:rsid w:val="00F478F5"/>
    <w:rsid w:val="00F47F85"/>
    <w:rsid w:val="00F50D89"/>
    <w:rsid w:val="00F512A3"/>
    <w:rsid w:val="00F5153F"/>
    <w:rsid w:val="00F51FD1"/>
    <w:rsid w:val="00F558F9"/>
    <w:rsid w:val="00F6013D"/>
    <w:rsid w:val="00F6130F"/>
    <w:rsid w:val="00F625E2"/>
    <w:rsid w:val="00F62BE6"/>
    <w:rsid w:val="00F66089"/>
    <w:rsid w:val="00F70F58"/>
    <w:rsid w:val="00F71A14"/>
    <w:rsid w:val="00F71CCB"/>
    <w:rsid w:val="00F71E61"/>
    <w:rsid w:val="00F721BE"/>
    <w:rsid w:val="00F7439E"/>
    <w:rsid w:val="00F77571"/>
    <w:rsid w:val="00F815F0"/>
    <w:rsid w:val="00F81A43"/>
    <w:rsid w:val="00F825F3"/>
    <w:rsid w:val="00F834CD"/>
    <w:rsid w:val="00F839B1"/>
    <w:rsid w:val="00F90A2D"/>
    <w:rsid w:val="00F90C5E"/>
    <w:rsid w:val="00F91652"/>
    <w:rsid w:val="00F94B68"/>
    <w:rsid w:val="00F973E9"/>
    <w:rsid w:val="00FA003C"/>
    <w:rsid w:val="00FA6EBF"/>
    <w:rsid w:val="00FA7F31"/>
    <w:rsid w:val="00FB015A"/>
    <w:rsid w:val="00FB0D21"/>
    <w:rsid w:val="00FB25E0"/>
    <w:rsid w:val="00FB3C26"/>
    <w:rsid w:val="00FB3DDA"/>
    <w:rsid w:val="00FB4807"/>
    <w:rsid w:val="00FB55D0"/>
    <w:rsid w:val="00FB6AD1"/>
    <w:rsid w:val="00FB72EF"/>
    <w:rsid w:val="00FC015A"/>
    <w:rsid w:val="00FC028C"/>
    <w:rsid w:val="00FC4022"/>
    <w:rsid w:val="00FC6635"/>
    <w:rsid w:val="00FC6BC7"/>
    <w:rsid w:val="00FC7DB9"/>
    <w:rsid w:val="00FD362E"/>
    <w:rsid w:val="00FD4C37"/>
    <w:rsid w:val="00FD5E85"/>
    <w:rsid w:val="00FD6A76"/>
    <w:rsid w:val="00FD7B18"/>
    <w:rsid w:val="00FE14FC"/>
    <w:rsid w:val="00FE2111"/>
    <w:rsid w:val="00FE27F9"/>
    <w:rsid w:val="00FE2E1B"/>
    <w:rsid w:val="00FE3DE4"/>
    <w:rsid w:val="00FE427A"/>
    <w:rsid w:val="00FE5C8C"/>
    <w:rsid w:val="00FE661E"/>
    <w:rsid w:val="00FF152D"/>
    <w:rsid w:val="00FF1A1E"/>
    <w:rsid w:val="00FF1B6C"/>
    <w:rsid w:val="00FF1F36"/>
    <w:rsid w:val="00FF2929"/>
    <w:rsid w:val="00FF4F94"/>
    <w:rsid w:val="00FF5350"/>
    <w:rsid w:val="00FF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E79FD"/>
  <w15:chartTrackingRefBased/>
  <w15:docId w15:val="{0AC93021-611E-41D5-BF91-89AFEBD96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footnote text" w:uiPriority="9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198B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1A14"/>
    <w:pPr>
      <w:keepNext/>
      <w:pageBreakBefore/>
      <w:numPr>
        <w:numId w:val="3"/>
      </w:numPr>
      <w:outlineLvl w:val="0"/>
    </w:pPr>
    <w:rPr>
      <w:rFonts w:ascii="Tahoma" w:hAnsi="Tahoma" w:cs="Tahoma"/>
      <w:b/>
      <w:bCs/>
      <w:color w:val="000000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71A14"/>
    <w:pPr>
      <w:keepNext/>
      <w:numPr>
        <w:ilvl w:val="1"/>
        <w:numId w:val="3"/>
      </w:numPr>
      <w:tabs>
        <w:tab w:val="left" w:pos="0"/>
      </w:tabs>
      <w:outlineLvl w:val="1"/>
    </w:pPr>
    <w:rPr>
      <w:rFonts w:ascii="Tahoma" w:hAnsi="Tahoma" w:cs="Tahoma"/>
      <w:b/>
      <w:bCs/>
      <w:i/>
      <w:i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71A14"/>
    <w:pPr>
      <w:keepNext/>
      <w:numPr>
        <w:ilvl w:val="2"/>
        <w:numId w:val="3"/>
      </w:numPr>
      <w:tabs>
        <w:tab w:val="left" w:pos="727"/>
      </w:tabs>
      <w:outlineLvl w:val="2"/>
    </w:pPr>
    <w:rPr>
      <w:rFonts w:ascii="Tahoma" w:hAnsi="Tahoma" w:cs="Tahoma"/>
      <w:i/>
      <w:i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71A14"/>
    <w:pPr>
      <w:keepNext/>
      <w:numPr>
        <w:ilvl w:val="3"/>
        <w:numId w:val="3"/>
      </w:numPr>
      <w:outlineLvl w:val="3"/>
    </w:pPr>
    <w:rPr>
      <w:rFonts w:ascii="Tahoma" w:hAnsi="Tahoma" w:cs="Tahoma"/>
      <w:sz w:val="144"/>
      <w:szCs w:val="14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71A14"/>
    <w:pPr>
      <w:keepNext/>
      <w:numPr>
        <w:ilvl w:val="4"/>
        <w:numId w:val="3"/>
      </w:numPr>
      <w:jc w:val="center"/>
      <w:outlineLvl w:val="4"/>
    </w:pPr>
    <w:rPr>
      <w:rFonts w:ascii="Tahoma" w:hAnsi="Tahoma" w:cs="Tahoma"/>
      <w:b/>
      <w:bCs/>
      <w:color w:val="C0C0C0"/>
      <w:sz w:val="360"/>
      <w:szCs w:val="3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71A14"/>
    <w:pPr>
      <w:keepNext/>
      <w:numPr>
        <w:ilvl w:val="5"/>
        <w:numId w:val="3"/>
      </w:numPr>
      <w:outlineLvl w:val="5"/>
    </w:pPr>
    <w:rPr>
      <w:rFonts w:ascii="Tahoma" w:hAnsi="Tahoma" w:cs="Tahoma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71A14"/>
    <w:pPr>
      <w:keepNext/>
      <w:numPr>
        <w:ilvl w:val="6"/>
        <w:numId w:val="3"/>
      </w:numPr>
      <w:jc w:val="center"/>
      <w:outlineLvl w:val="6"/>
    </w:pPr>
    <w:rPr>
      <w:rFonts w:ascii="Tahoma" w:hAnsi="Tahoma" w:cs="Tahoma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71A14"/>
    <w:pPr>
      <w:keepNext/>
      <w:numPr>
        <w:ilvl w:val="7"/>
        <w:numId w:val="3"/>
      </w:numPr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71A14"/>
    <w:pPr>
      <w:numPr>
        <w:ilvl w:val="8"/>
        <w:numId w:val="3"/>
      </w:numPr>
      <w:spacing w:before="240" w:after="60"/>
      <w:outlineLvl w:val="8"/>
    </w:pPr>
    <w:rPr>
      <w:rFonts w:ascii="Tahoma" w:hAnsi="Tahoma" w:cs="Tahom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b-block">
    <w:name w:val="Sub-block"/>
    <w:basedOn w:val="Normal"/>
    <w:pPr>
      <w:keepNext/>
      <w:overflowPunct w:val="0"/>
      <w:autoSpaceDE w:val="0"/>
      <w:autoSpaceDN w:val="0"/>
      <w:adjustRightInd w:val="0"/>
      <w:spacing w:before="110" w:after="110"/>
      <w:ind w:left="567"/>
      <w:textAlignment w:val="baseline"/>
    </w:pPr>
    <w:rPr>
      <w:rFonts w:ascii="Tahoma" w:hAnsi="Tahoma" w:cs="Times New Roman"/>
      <w:b/>
      <w:bCs/>
      <w:sz w:val="22"/>
      <w:szCs w:val="22"/>
      <w:lang w:bidi="ar-SA"/>
    </w:rPr>
  </w:style>
  <w:style w:type="paragraph" w:customStyle="1" w:styleId="TableText">
    <w:name w:val="Table Text"/>
    <w:basedOn w:val="Normal"/>
    <w:rPr>
      <w:rFonts w:ascii="Tahoma" w:hAnsi="Tahoma" w:cs="Arial Unicode MS"/>
      <w:sz w:val="20"/>
      <w:szCs w:val="20"/>
      <w:lang w:bidi="ar-SA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Cs w:val="37"/>
    </w:rPr>
  </w:style>
  <w:style w:type="paragraph" w:styleId="Subtitle">
    <w:name w:val="Subtitle"/>
    <w:basedOn w:val="Normal"/>
    <w:qFormat/>
    <w:pPr>
      <w:tabs>
        <w:tab w:val="left" w:pos="1743"/>
        <w:tab w:val="left" w:pos="2241"/>
      </w:tabs>
    </w:pPr>
    <w:rPr>
      <w:rFonts w:ascii="Tahoma" w:hAnsi="Tahoma" w:cs="Tahoma"/>
      <w:b/>
      <w:bCs/>
      <w:sz w:val="24"/>
      <w:szCs w:val="24"/>
    </w:r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link w:val="FootnoteTextChar"/>
    <w:uiPriority w:val="99"/>
    <w:semiHidden/>
    <w:rsid w:val="0044773E"/>
    <w:rPr>
      <w:rFonts w:ascii="Tahoma" w:hAnsi="Tahoma" w:cs="Tahoma"/>
      <w:sz w:val="20"/>
      <w:szCs w:val="20"/>
    </w:rPr>
  </w:style>
  <w:style w:type="character" w:styleId="Hyperlink">
    <w:name w:val="Hyperlink"/>
    <w:rsid w:val="003A70F4"/>
    <w:rPr>
      <w:color w:val="0000FF"/>
      <w:u w:val="single"/>
    </w:rPr>
  </w:style>
  <w:style w:type="character" w:customStyle="1" w:styleId="Heading1Char">
    <w:name w:val="Heading 1 Char"/>
    <w:link w:val="Heading1"/>
    <w:uiPriority w:val="99"/>
    <w:rsid w:val="00F71A14"/>
    <w:rPr>
      <w:rFonts w:ascii="Tahoma" w:hAnsi="Tahoma" w:cs="Tahoma"/>
      <w:b/>
      <w:bCs/>
      <w:color w:val="000000"/>
      <w:sz w:val="24"/>
      <w:szCs w:val="24"/>
    </w:rPr>
  </w:style>
  <w:style w:type="character" w:customStyle="1" w:styleId="Heading2Char">
    <w:name w:val="Heading 2 Char"/>
    <w:link w:val="Heading2"/>
    <w:uiPriority w:val="99"/>
    <w:rsid w:val="00F71A14"/>
    <w:rPr>
      <w:rFonts w:ascii="Tahoma" w:hAnsi="Tahoma" w:cs="Tahoma"/>
      <w:b/>
      <w:bCs/>
      <w:i/>
      <w:iCs/>
      <w:sz w:val="24"/>
      <w:szCs w:val="24"/>
    </w:rPr>
  </w:style>
  <w:style w:type="character" w:customStyle="1" w:styleId="Heading3Char">
    <w:name w:val="Heading 3 Char"/>
    <w:link w:val="Heading3"/>
    <w:uiPriority w:val="99"/>
    <w:rsid w:val="00F71A14"/>
    <w:rPr>
      <w:rFonts w:ascii="Tahoma" w:hAnsi="Tahoma" w:cs="Tahoma"/>
      <w:i/>
      <w:iCs/>
    </w:rPr>
  </w:style>
  <w:style w:type="character" w:customStyle="1" w:styleId="Heading4Char">
    <w:name w:val="Heading 4 Char"/>
    <w:link w:val="Heading4"/>
    <w:uiPriority w:val="99"/>
    <w:rsid w:val="00F71A14"/>
    <w:rPr>
      <w:rFonts w:ascii="Tahoma" w:hAnsi="Tahoma" w:cs="Tahoma"/>
      <w:sz w:val="144"/>
      <w:szCs w:val="144"/>
    </w:rPr>
  </w:style>
  <w:style w:type="character" w:customStyle="1" w:styleId="Heading5Char">
    <w:name w:val="Heading 5 Char"/>
    <w:link w:val="Heading5"/>
    <w:uiPriority w:val="99"/>
    <w:rsid w:val="00F71A14"/>
    <w:rPr>
      <w:rFonts w:ascii="Tahoma" w:hAnsi="Tahoma" w:cs="Tahoma"/>
      <w:b/>
      <w:bCs/>
      <w:color w:val="C0C0C0"/>
      <w:sz w:val="360"/>
      <w:szCs w:val="360"/>
    </w:rPr>
  </w:style>
  <w:style w:type="character" w:customStyle="1" w:styleId="Heading6Char">
    <w:name w:val="Heading 6 Char"/>
    <w:link w:val="Heading6"/>
    <w:uiPriority w:val="99"/>
    <w:rsid w:val="00F71A14"/>
    <w:rPr>
      <w:rFonts w:ascii="Tahoma" w:hAnsi="Tahoma" w:cs="Tahoma"/>
      <w:b/>
      <w:bCs/>
    </w:rPr>
  </w:style>
  <w:style w:type="character" w:customStyle="1" w:styleId="Heading7Char">
    <w:name w:val="Heading 7 Char"/>
    <w:link w:val="Heading7"/>
    <w:uiPriority w:val="99"/>
    <w:rsid w:val="00F71A14"/>
    <w:rPr>
      <w:rFonts w:ascii="Tahoma" w:hAnsi="Tahoma" w:cs="Tahoma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F71A14"/>
    <w:rPr>
      <w:rFonts w:ascii="Tahoma" w:hAnsi="Tahoma" w:cs="Tahoma"/>
      <w:b/>
      <w:bCs/>
      <w:sz w:val="18"/>
      <w:szCs w:val="18"/>
    </w:rPr>
  </w:style>
  <w:style w:type="character" w:customStyle="1" w:styleId="Heading9Char">
    <w:name w:val="Heading 9 Char"/>
    <w:link w:val="Heading9"/>
    <w:uiPriority w:val="99"/>
    <w:rsid w:val="00F71A14"/>
    <w:rPr>
      <w:rFonts w:ascii="Tahoma" w:hAnsi="Tahoma" w:cs="Tahoma"/>
      <w:sz w:val="22"/>
      <w:szCs w:val="22"/>
    </w:rPr>
  </w:style>
  <w:style w:type="character" w:customStyle="1" w:styleId="FootnoteTextChar">
    <w:name w:val="Footnote Text Char"/>
    <w:link w:val="FootnoteText"/>
    <w:uiPriority w:val="99"/>
    <w:semiHidden/>
    <w:rsid w:val="004B259B"/>
    <w:rPr>
      <w:rFonts w:ascii="Tahoma" w:hAnsi="Tahoma" w:cs="Tahoma"/>
    </w:rPr>
  </w:style>
  <w:style w:type="paragraph" w:customStyle="1" w:styleId="xl29">
    <w:name w:val="xl29"/>
    <w:basedOn w:val="Normal"/>
    <w:rsid w:val="00207D0C"/>
    <w:pPr>
      <w:spacing w:before="100" w:beforeAutospacing="1" w:after="100" w:afterAutospacing="1"/>
    </w:pPr>
    <w:rPr>
      <w:rFonts w:ascii="Tahoma" w:hAnsi="Tahoma" w:cs="Arial Unicode MS"/>
      <w:sz w:val="24"/>
      <w:szCs w:val="24"/>
    </w:rPr>
  </w:style>
  <w:style w:type="character" w:styleId="CommentReference">
    <w:name w:val="annotation reference"/>
    <w:uiPriority w:val="99"/>
    <w:unhideWhenUsed/>
    <w:rsid w:val="005224E5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5224E5"/>
    <w:rPr>
      <w:rFonts w:ascii="Tahoma" w:hAnsi="Tahoma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5224E5"/>
    <w:rPr>
      <w:rFonts w:ascii="Tahoma" w:hAnsi="Tahoma"/>
      <w:szCs w:val="25"/>
      <w:lang w:val="x-none" w:eastAsia="x-none"/>
    </w:rPr>
  </w:style>
  <w:style w:type="paragraph" w:customStyle="1" w:styleId="font5">
    <w:name w:val="font5"/>
    <w:basedOn w:val="Normal"/>
    <w:uiPriority w:val="99"/>
    <w:rsid w:val="00C55ADA"/>
    <w:pPr>
      <w:spacing w:before="100" w:beforeAutospacing="1" w:after="100" w:afterAutospacing="1"/>
    </w:pPr>
    <w:rPr>
      <w:rFonts w:ascii="Arial" w:hAnsi="Arial" w:cs="Arial Unicode MS"/>
      <w:color w:val="FF0000"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AE0055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AE0055"/>
    <w:rPr>
      <w:rFonts w:ascii="Segoe UI" w:hAnsi="Segoe UI"/>
      <w:sz w:val="18"/>
      <w:szCs w:val="22"/>
    </w:rPr>
  </w:style>
  <w:style w:type="character" w:customStyle="1" w:styleId="normaltextrun">
    <w:name w:val="normaltextrun"/>
    <w:basedOn w:val="DefaultParagraphFont"/>
    <w:rsid w:val="00AC1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7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6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2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64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38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066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11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01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8672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3199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5699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2371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65477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4072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07801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08438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82831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39523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65815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35622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201805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843454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87296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119671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225792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5938447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616405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0949911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4359812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0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467B4D8199B449BBB0A823BD6C60EA" ma:contentTypeVersion="19" ma:contentTypeDescription="Create a new document." ma:contentTypeScope="" ma:versionID="e62bee54dce65e92bdbb65ad1742d247">
  <xsd:schema xmlns:xsd="http://www.w3.org/2001/XMLSchema" xmlns:xs="http://www.w3.org/2001/XMLSchema" xmlns:p="http://schemas.microsoft.com/office/2006/metadata/properties" xmlns:ns1="http://schemas.microsoft.com/sharepoint/v3" xmlns:ns2="ac06ce06-0c9a-427e-8718-26c005d253c4" xmlns:ns3="77ddd4a3-dbbc-4e27-b4b7-a31e45908318" targetNamespace="http://schemas.microsoft.com/office/2006/metadata/properties" ma:root="true" ma:fieldsID="91cdd583be88e31a053c6b382a4239e2" ns1:_="" ns2:_="" ns3:_="">
    <xsd:import namespace="http://schemas.microsoft.com/sharepoint/v3"/>
    <xsd:import namespace="ac06ce06-0c9a-427e-8718-26c005d253c4"/>
    <xsd:import namespace="77ddd4a3-dbbc-4e27-b4b7-a31e459083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_ip_UnifiedCompliancePolicyProperties" minOccurs="0"/>
                <xsd:element ref="ns1:_ip_UnifiedCompliancePolicyUIAction" minOccurs="0"/>
                <xsd:element ref="ns2:Remark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6ce06-0c9a-427e-8718-26c005d253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Remark" ma:index="12" nillable="true" ma:displayName="Remark" ma:format="Dropdown" ma:internalName="Remark">
      <xsd:simpleType>
        <xsd:restriction base="dms:Text">
          <xsd:maxLength value="255"/>
        </xsd:restriction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1fe10e5b-f383-4b7c-9baa-17d3242ed2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dd4a3-dbbc-4e27-b4b7-a31e4590831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84f0234-c2b6-4092-8a05-41f4a893f9d1}" ma:internalName="TaxCatchAll" ma:showField="CatchAllData" ma:web="77ddd4a3-dbbc-4e27-b4b7-a31e459083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Remark xmlns="ac06ce06-0c9a-427e-8718-26c005d253c4" xsi:nil="true"/>
    <_ip_UnifiedCompliancePolicyProperties xmlns="http://schemas.microsoft.com/sharepoint/v3" xsi:nil="true"/>
    <TaxCatchAll xmlns="77ddd4a3-dbbc-4e27-b4b7-a31e45908318" xsi:nil="true"/>
    <lcf76f155ced4ddcb4097134ff3c332f xmlns="ac06ce06-0c9a-427e-8718-26c005d253c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40AEE6-9BE2-42EA-98A3-19E9BB0B38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c06ce06-0c9a-427e-8718-26c005d253c4"/>
    <ds:schemaRef ds:uri="77ddd4a3-dbbc-4e27-b4b7-a31e459083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F25E99-DFD4-4E17-B9C8-8E77C0D3E4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997E9F-761E-43B8-B0CD-D0EB9D4972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BFE275-41DB-4C58-95CC-602BF9C5E2E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907ED5E-97C5-40A8-A7F2-FF3BA3F962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06ce06-0c9a-427e-8718-26c005d253c4"/>
    <ds:schemaRef ds:uri="77ddd4a3-dbbc-4e27-b4b7-a31e459083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937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Current</vt:lpstr>
      <vt:lpstr>Summary of changes on “Data Set  Document”</vt:lpstr>
    </vt:vector>
  </TitlesOfParts>
  <Company>Bank of Thailand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Current</dc:title>
  <dc:subject/>
  <dc:creator>Information Technology</dc:creator>
  <cp:keywords/>
  <cp:lastModifiedBy>Yanin Wongtharua (ญาณินท์ วงษ์ท่าเรือ)</cp:lastModifiedBy>
  <cp:revision>423</cp:revision>
  <cp:lastPrinted>2015-07-09T08:35:00Z</cp:lastPrinted>
  <dcterms:created xsi:type="dcterms:W3CDTF">2020-03-17T06:42:00Z</dcterms:created>
  <dcterms:modified xsi:type="dcterms:W3CDTF">2026-07-06T04:06:00Z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รายการ1">
    <vt:lpwstr>Classification - Summary of changes version 14.0 : วันที่เผยแพร่ 20 ก.ค. 58</vt:lpwstr>
  </property>
  <property fmtid="{D5CDD505-2E9C-101B-9397-08002B2CF9AE}" pid="3" name="Order">
    <vt:lpwstr>5900.00000000000</vt:lpwstr>
  </property>
  <property fmtid="{D5CDD505-2E9C-101B-9397-08002B2CF9AE}" pid="4" name="ordinal1">
    <vt:lpwstr>5.00000000000000</vt:lpwstr>
  </property>
  <property fmtid="{D5CDD505-2E9C-101B-9397-08002B2CF9AE}" pid="5" name="display_urn:schemas-microsoft-com:office:office#Editor">
    <vt:lpwstr>System Account</vt:lpwstr>
  </property>
  <property fmtid="{D5CDD505-2E9C-101B-9397-08002B2CF9AE}" pid="6" name="xd_Signature">
    <vt:lpwstr/>
  </property>
  <property fmtid="{D5CDD505-2E9C-101B-9397-08002B2CF9AE}" pid="7" name="TemplateUrl">
    <vt:lpwstr/>
  </property>
  <property fmtid="{D5CDD505-2E9C-101B-9397-08002B2CF9AE}" pid="8" name="display_urn:schemas-microsoft-com:office:office#Author">
    <vt:lpwstr>System Account</vt:lpwstr>
  </property>
  <property fmtid="{D5CDD505-2E9C-101B-9397-08002B2CF9AE}" pid="9" name="xd_ProgID">
    <vt:lpwstr/>
  </property>
  <property fmtid="{D5CDD505-2E9C-101B-9397-08002B2CF9AE}" pid="10" name="ContentTypeId">
    <vt:lpwstr>0x01010084467B4D8199B449BBB0A823BD6C60EA</vt:lpwstr>
  </property>
  <property fmtid="{D5CDD505-2E9C-101B-9397-08002B2CF9AE}" pid="11" name="MediaServiceImageTags">
    <vt:lpwstr/>
  </property>
  <property fmtid="{D5CDD505-2E9C-101B-9397-08002B2CF9AE}" pid="12" name="MSIP_Label_b93a4d6f-7563-4bfd-a710-320428f3a219_Enabled">
    <vt:lpwstr>true</vt:lpwstr>
  </property>
  <property fmtid="{D5CDD505-2E9C-101B-9397-08002B2CF9AE}" pid="13" name="MSIP_Label_b93a4d6f-7563-4bfd-a710-320428f3a219_SetDate">
    <vt:lpwstr>2025-10-15T07:49:14Z</vt:lpwstr>
  </property>
  <property fmtid="{D5CDD505-2E9C-101B-9397-08002B2CF9AE}" pid="14" name="MSIP_Label_b93a4d6f-7563-4bfd-a710-320428f3a219_Method">
    <vt:lpwstr>Privileged</vt:lpwstr>
  </property>
  <property fmtid="{D5CDD505-2E9C-101B-9397-08002B2CF9AE}" pid="15" name="MSIP_Label_b93a4d6f-7563-4bfd-a710-320428f3a219_Name">
    <vt:lpwstr>General</vt:lpwstr>
  </property>
  <property fmtid="{D5CDD505-2E9C-101B-9397-08002B2CF9AE}" pid="16" name="MSIP_Label_b93a4d6f-7563-4bfd-a710-320428f3a219_SiteId">
    <vt:lpwstr>db27cba9-535b-4797-bd0b-1b1d889f3898</vt:lpwstr>
  </property>
  <property fmtid="{D5CDD505-2E9C-101B-9397-08002B2CF9AE}" pid="17" name="MSIP_Label_b93a4d6f-7563-4bfd-a710-320428f3a219_ActionId">
    <vt:lpwstr>c3ce88ed-f56a-4a5a-9df8-60950ffd9d6a</vt:lpwstr>
  </property>
  <property fmtid="{D5CDD505-2E9C-101B-9397-08002B2CF9AE}" pid="18" name="MSIP_Label_b93a4d6f-7563-4bfd-a710-320428f3a219_ContentBits">
    <vt:lpwstr>0</vt:lpwstr>
  </property>
  <property fmtid="{D5CDD505-2E9C-101B-9397-08002B2CF9AE}" pid="19" name="MSIP_Label_b93a4d6f-7563-4bfd-a710-320428f3a219_Tag">
    <vt:lpwstr>10, 0, 1, 1</vt:lpwstr>
  </property>
</Properties>
</file>